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35" w:rsidRPr="005705E8" w:rsidRDefault="005705E8" w:rsidP="005705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>Pharmaceetical</w:t>
      </w:r>
      <w:proofErr w:type="spellEnd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>cheistry</w:t>
      </w:r>
      <w:proofErr w:type="spellEnd"/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IV</w:t>
      </w:r>
    </w:p>
    <w:p w:rsidR="005705E8" w:rsidRPr="005705E8" w:rsidRDefault="005705E8" w:rsidP="005705E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>Lecture 5</w:t>
      </w:r>
    </w:p>
    <w:p w:rsidR="005705E8" w:rsidRDefault="005705E8" w:rsidP="005705E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705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Purine derivatives.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Xanthine derivatives.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Purine nucleosides.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Antimetabolit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preparations as purine derivatives.</w:t>
      </w:r>
      <w:proofErr w:type="gramEnd"/>
    </w:p>
    <w:p w:rsidR="00001338" w:rsidRPr="00394278" w:rsidRDefault="00001338" w:rsidP="00001338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27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PURINE ALKALOIDS (XANTHINES)</w:t>
      </w:r>
    </w:p>
    <w:p w:rsidR="00001338" w:rsidRPr="00001338" w:rsidRDefault="00001338" w:rsidP="00001338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naturally occurring </w:t>
      </w: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are caffeine, theophylline,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and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theobromine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001338" w:rsidRPr="00001338" w:rsidRDefault="00001338" w:rsidP="00001338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Caffeine enjoys wide use as a CNS stimulant. Theophylline has sum» use as a CNS stimulant (as will be discussed later); its CNS-stimul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properties are encountered more often as side effects, sometimes s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evere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potentially life-threatening, of its use in bronchial asthma </w:t>
      </w: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thcrap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. </w:t>
      </w: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Theobromine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has very little CNS activity and will not be discus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sed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further as a CNS stimulant. Its l-[5-oxohexyl] deri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vative </w:t>
      </w:r>
      <w:proofErr w:type="spellStart"/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pentoxifyline</w:t>
      </w:r>
      <w:proofErr w:type="spellEnd"/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Trental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) is useful in intermittent 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claudication, presumably in part by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improving red blood cell deformability. Its potential use in other o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cclu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sive disorders, such as acute stroke, is under investigation.</w:t>
      </w:r>
    </w:p>
    <w:p w:rsidR="00001338" w:rsidRPr="00001338" w:rsidRDefault="00001338" w:rsidP="00962C86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Caffeine is used often as it occu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rs in brewed coffee (~85 mg/cup),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brewed tea (~ 60 mg/cup), and cola beverages (~50 mg/12 fl oz). 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most subjects 85 to 250 mg of caffeine acts as a cortical stimulant am facilitates clear thinking and wakefulness, promotes an ability to concentrate on the task at hand, and lessens fatigue. As the dose i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increased, side effects indicative of excessive stimulation, such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asrestl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ess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ness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anxiety, nervousness, and tremulousness, become more 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marked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 With further increases in dosage, convulsions can occur.</w:t>
      </w:r>
    </w:p>
    <w:p w:rsidR="00001338" w:rsidRPr="00001338" w:rsidRDefault="00962C86" w:rsidP="00962C86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Theop</w:t>
      </w:r>
      <w:proofErr w:type="spellStart"/>
      <w:r w:rsidR="00001338"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hylline’s</w:t>
      </w:r>
      <w:proofErr w:type="spellEnd"/>
      <w:r w:rsidR="00001338"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CNS effects at lower dose levels have been studied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little. At</w:t>
      </w:r>
      <w:r w:rsidR="00001338"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high doses, the tendency to produce convulsions is greater for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theop</w:t>
      </w:r>
      <w:r w:rsidR="00001338"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hylline than for caffeine.</w:t>
      </w:r>
    </w:p>
    <w:p w:rsidR="00001338" w:rsidRPr="00001338" w:rsidRDefault="00001338" w:rsidP="00962C86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In addition to being cortical stimulants, theophylline and caffeine 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are 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medullary stimulants, and both are used in treating sleep apnea in </w:t>
      </w:r>
      <w:proofErr w:type="gram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un</w:t>
      </w:r>
      <w:proofErr w:type="gram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infants. 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affeine (as caff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eine and sodium benzoate) may used r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arely in treating 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poisoning from CNS-depressant drugs, though not a preferred choice.</w:t>
      </w:r>
    </w:p>
    <w:p w:rsidR="00001338" w:rsidRDefault="00001338" w:rsidP="00962C86">
      <w:pPr>
        <w:pStyle w:val="20"/>
        <w:shd w:val="clear" w:color="auto" w:fill="auto"/>
        <w:spacing w:line="360" w:lineRule="auto"/>
        <w:ind w:firstLine="360"/>
        <w:jc w:val="left"/>
      </w:pP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can exist in two </w:t>
      </w:r>
      <w:r w:rsidR="00962C86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forms -</w:t>
      </w:r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enol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-form (1) and </w:t>
      </w:r>
      <w:proofErr w:type="spellStart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keto</w:t>
      </w:r>
      <w:proofErr w:type="spellEnd"/>
      <w:r w:rsidRPr="0000133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-form (2):</w:t>
      </w:r>
    </w:p>
    <w:p w:rsidR="00571AD0" w:rsidRDefault="00001338" w:rsidP="00571AD0">
      <w:pPr>
        <w:jc w:val="center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 wp14:anchorId="72F6E7B6" wp14:editId="052438D1">
            <wp:extent cx="1090950" cy="1074420"/>
            <wp:effectExtent l="19050" t="0" r="0" b="0"/>
            <wp:docPr id="1" name="Рисунок 1" descr="F:\cəmilə papka\Mwhazire  Cemile\Ə. k. 4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əmilə papka\Mwhazire  Cemile\Ə. k. 4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5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57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 wp14:anchorId="59A45B9A" wp14:editId="115B0D32">
            <wp:extent cx="1012000" cy="832954"/>
            <wp:effectExtent l="19050" t="0" r="0" b="0"/>
            <wp:docPr id="2" name="Рисунок 2" descr="F:\cəmilə papka\Mwhazire  Cemile\Ə. k. 4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əmilə papka\Mwhazire  Cemile\Ə. k. 4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32" cy="83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AD0" w:rsidRDefault="00571AD0" w:rsidP="00571AD0">
      <w:pPr>
        <w:jc w:val="center"/>
        <w:rPr>
          <w:sz w:val="2"/>
          <w:szCs w:val="2"/>
        </w:rPr>
      </w:pPr>
    </w:p>
    <w:p w:rsidR="00001338" w:rsidRPr="00571AD0" w:rsidRDefault="00001338" w:rsidP="0057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D0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Caffeine</w:t>
      </w:r>
    </w:p>
    <w:p w:rsidR="00001338" w:rsidRPr="00571AD0" w:rsidRDefault="00001338" w:rsidP="00C94570">
      <w:pPr>
        <w:pStyle w:val="22"/>
        <w:shd w:val="clear" w:color="auto" w:fill="auto"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71AD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proofErr w:type="spellStart"/>
      <w:r w:rsidRPr="00571AD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Coffeinum</w:t>
      </w:r>
      <w:proofErr w:type="spellEnd"/>
      <w:r w:rsidRPr="00571AD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), Ph. Eur.</w:t>
      </w:r>
    </w:p>
    <w:p w:rsidR="00C94570" w:rsidRPr="00571AD0" w:rsidRDefault="00C94570" w:rsidP="00C94570">
      <w:pPr>
        <w:pStyle w:val="22"/>
        <w:shd w:val="clear" w:color="auto" w:fill="auto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94570" w:rsidRDefault="00001338" w:rsidP="00C94570">
      <w:pPr>
        <w:jc w:val="center"/>
        <w:rPr>
          <w:color w:val="000000"/>
          <w:lang w:val="en-US" w:bidi="en-US"/>
        </w:rPr>
      </w:pPr>
      <w:r>
        <w:rPr>
          <w:noProof/>
          <w:lang w:val="ru-RU" w:eastAsia="ru-RU"/>
        </w:rPr>
        <w:drawing>
          <wp:inline distT="0" distB="0" distL="0" distR="0">
            <wp:extent cx="1638300" cy="990181"/>
            <wp:effectExtent l="0" t="0" r="0" b="0"/>
            <wp:docPr id="3" name="Рисунок 3" descr="F:\cəmilə papka\Mwhazire  Cemile\Ə. k. 4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əmilə papka\Mwhazire  Cemile\Ə. k. 4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38" w:rsidRPr="00C94570" w:rsidRDefault="00001338" w:rsidP="00C945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1.3.7-Trimethyl-3,7-dihydro-l/f-purine-2,6-dione</w:t>
      </w:r>
    </w:p>
    <w:p w:rsidR="00001338" w:rsidRPr="00C94570" w:rsidRDefault="0000133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4570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Properties.</w:t>
      </w:r>
      <w:proofErr w:type="gramEnd"/>
      <w:r w:rsidRPr="00C94570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 white, crystalline powder or silky, white crystals, </w:t>
      </w:r>
      <w:r w:rsid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sub</w:t>
      </w:r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limes readily, sparingly soluble in water, f</w:t>
      </w:r>
      <w:bookmarkStart w:id="0" w:name="_GoBack"/>
      <w:bookmarkEnd w:id="0"/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reely soluble in boiling </w:t>
      </w:r>
      <w:r w:rsid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</w:t>
      </w:r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</w:t>
      </w:r>
      <w:r w:rsid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ter, </w:t>
      </w:r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slightly soluble in ethanol. It dissolves in concentrated solutions </w:t>
      </w:r>
      <w:r w:rsid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of</w:t>
      </w:r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alkali benzoates or salicylates.</w:t>
      </w:r>
    </w:p>
    <w:p w:rsidR="00C94570" w:rsidRDefault="0000133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C94570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The melting </w:t>
      </w:r>
      <w:r w:rsid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point is 234-</w:t>
      </w:r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239 °C.</w:t>
      </w:r>
    </w:p>
    <w:p w:rsidR="00C94570" w:rsidRDefault="00C94570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Examine by infrared absorption spectrophotometry.</w:t>
      </w:r>
    </w:p>
    <w:p w:rsidR="00C94570" w:rsidRDefault="00C94570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3. 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With iodinated potassium iodid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 solution and dilute hydrochlor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ic acid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 brown precipitate is formed. </w:t>
      </w:r>
      <w:proofErr w:type="spellStart"/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Neutralise</w:t>
      </w:r>
      <w:proofErr w:type="spellEnd"/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di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lute sodium hydroxide solution -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precipitate (caffeine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 w:bidi="en-US"/>
          </w:rPr>
          <m:t>∙</m:t>
        </m:r>
      </m:oMath>
      <w:r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4</w:t>
      </w:r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 w:bidi="en-US"/>
          </w:rPr>
          <m:t>∙</m:t>
        </m:r>
      </m:oMath>
      <w:r w:rsidR="00001338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HI) dissolves.</w:t>
      </w:r>
    </w:p>
    <w:p w:rsidR="003256F8" w:rsidRPr="003256F8" w:rsidRDefault="00C94570" w:rsidP="003256F8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4. With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acetylacetone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dilute sodium hydroxide solution and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dimethylaminobenzaldeh</w:t>
      </w:r>
      <w:r w:rsidR="0003139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yde</w:t>
      </w:r>
      <w:proofErr w:type="spellEnd"/>
      <w:r w:rsidR="0003139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solution-an intense blue </w:t>
      </w:r>
      <w:proofErr w:type="spellStart"/>
      <w:r w:rsidR="0003139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="0003139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develops: </w: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pict>
          <v:group id="_x0000_s1227" editas="canvas" style="width:390.8pt;height:135.6pt;mso-position-horizontal-relative:char;mso-position-vertical-relative:line" coordsize="7816,2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8" type="#_x0000_t75" style="position:absolute;width:7816;height:2712" o:preferrelative="f">
              <v:fill o:detectmouseclick="t"/>
              <v:path o:extrusionok="t" o:connecttype="none"/>
              <o:lock v:ext="edit" text="t"/>
            </v:shape>
            <v:line id="_x0000_s1229" style="position:absolute" from="1467,781" to="1908,1035" strokeweight="1pt"/>
            <v:line id="_x0000_s1230" style="position:absolute;flip:x y" from="1908,1543" to="2238,1733" strokeweight="1pt"/>
            <v:line id="_x0000_s1231" style="position:absolute" from="1467,1924" to="1467,2155" strokeweight="1pt"/>
            <v:line id="_x0000_s1232" style="position:absolute;flip:x y" from="1025,1543" to="1356,1733" strokeweight="1pt"/>
            <v:line id="_x0000_s1233" style="position:absolute;flip:y" from="1025,1162" to="1025,1543" strokeweight="1pt"/>
            <v:line id="_x0000_s1234" style="position:absolute;flip:y" from="1137,781" to="1467,971" strokeweight="1pt"/>
            <v:line id="_x0000_s1235" style="position:absolute" from="1429,399" to="1429,781" strokeweight="1pt"/>
            <v:line id="_x0000_s1236" style="position:absolute" from="1506,399" to="1506,781" strokeweight="1pt"/>
            <v:line id="_x0000_s1237" style="position:absolute" from="644,1505" to="1025,1505" strokeweight="1pt"/>
            <v:line id="_x0000_s1238" style="position:absolute" from="644,1581" to="1025,1581" strokeweight="1pt"/>
            <v:line id="_x0000_s1239" style="position:absolute;flip:x" from="580,1035" to="898,1035" strokeweight="1pt"/>
            <v:line id="_x0000_s1240" style="position:absolute;flip:x" from="1577,1543" to="1908,1733" strokeweight="1pt"/>
            <v:line id="_x0000_s1241" style="position:absolute" from="1908,1035" to="2660,1035" strokeweight="1pt"/>
            <v:line id="_x0000_s1242" style="position:absolute" from="2788,1162" to="2788,1543" strokeweight="1pt"/>
            <v:line id="_x0000_s1243" style="position:absolute;flip:y" from="1908,1035" to="1908,1543" strokeweight="1pt"/>
            <v:line id="_x0000_s1244" style="position:absolute;flip:y" from="1986,1086" to="1986,1492" strokeweight="1pt"/>
            <v:line id="_x0000_s1245" style="position:absolute;flip:x" from="2458,1543" to="2788,1735" strokeweight="1pt"/>
            <v:line id="_x0000_s1246" style="position:absolute;flip:x" from="2452,1494" to="2716,1647" strokeweight="1pt"/>
            <v:line id="_x0000_s1247" style="position:absolute" from="2916,1035" to="3209,1035" strokeweight="1pt"/>
            <v:line id="_x0000_s1248" style="position:absolute" from="5647,1515" to="5876,1515" strokeweight="1pt"/>
            <v:line id="_x0000_s1249" style="position:absolute" from="6243,1515" to="6385,1515" strokeweight="1pt"/>
            <v:line id="_x0000_s1250" style="position:absolute" from="6752,1515" to="6990,1515" strokeweight="1pt"/>
            <v:shape id="_x0000_s1251" style="position:absolute;left:4768;top:1456;width:241;height:79" coordsize="241,79" path="m241,43l,79,49,39,1,,241,43xe" fillcolor="black" strokeweight="1pt">
              <v:path arrowok="t"/>
            </v:shape>
            <v:line id="_x0000_s1252" style="position:absolute" from="3732,1483" to="4817,1495" strokeweight="1pt"/>
            <v:rect id="_x0000_s1253" style="position:absolute;left:3190;top:861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54" style="position:absolute;left:3366;top:86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55" style="position:absolute;left:3541;top:972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56" style="position:absolute;left:1372;top:11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57" style="position:absolute;left:925;top:86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58" style="position:absolute;left:325;top:964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59" style="position:absolute;left:154;top:87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60" style="position:absolute;left:402;top:885;width:188;height:510;v-text-anchor:top" filled="f" stroked="f" strokeweight="1pt">
              <v:textbox style="mso-rotate-with-shape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61" style="position:absolute;left:415;top:137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62" style="position:absolute;left:1372;top:162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63" style="position:absolute;left:1372;top:2136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64" style="position:absolute;left:1547;top:213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65" style="position:absolute;left:1723;top:2248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66" style="position:absolute;left:2249;top:162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67" style="position:absolute;left:2680;top:86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68" style="position:absolute;left:3972;top:110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69" style="position:absolute;left:4147;top:1212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70" style="position:absolute;left:4243;top:110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71" style="position:absolute;left:4434;top:1212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72" style="position:absolute;left:5870;top:1355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73" style="position:absolute;left:6045;top:135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74" style="position:absolute;left:5455;top:135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75" style="position:absolute;left:5359;top:1467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76" style="position:absolute;left:5184;top:135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77" style="position:absolute;left:6380;top:135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78" style="position:absolute;left:6572;top:135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79" style="position:absolute;left:6971;top:1355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80" style="position:absolute;left:7146;top:135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81" style="position:absolute;left:7321;top:1467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82" style="position:absolute;left:7417;top:1355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283" style="position:absolute;left:7481;top:1355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284" style="position:absolute;left:7545;top:1355;width:14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5" type="#_x0000_t202" style="position:absolute;left:5313;top:1650;width:1812;height:802" filled="f" stroked="f">
              <v:textbox>
                <w:txbxContent>
                  <w:p w:rsidR="003256F8" w:rsidRPr="00C124D8" w:rsidRDefault="003256F8" w:rsidP="003256F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124D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metil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sidik</w:t>
                    </w:r>
                    <w:r w:rsidRPr="00C124D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cövhəri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</w:p>
    <w:p w:rsidR="003256F8" w:rsidRPr="003256F8" w:rsidRDefault="003256F8" w:rsidP="003256F8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pict>
          <v:group id="_x0000_s1155" editas="canvas" style="width:428.3pt;height:137.85pt;mso-position-horizontal-relative:char;mso-position-vertical-relative:line" coordsize="8566,2757">
            <o:lock v:ext="edit" aspectratio="t"/>
            <v:shape id="_x0000_s1156" type="#_x0000_t75" style="position:absolute;width:8566;height:2757" o:preferrelative="f">
              <v:fill o:detectmouseclick="t"/>
              <v:path o:extrusionok="t" o:connecttype="none"/>
              <o:lock v:ext="edit" text="t"/>
            </v:shape>
            <v:line id="_x0000_s1157" style="position:absolute" from="1767,828" to="2207,1081" strokeweight="1pt"/>
            <v:line id="_x0000_s1158" style="position:absolute" from="2207,1081" to="2207,1589" strokeweight="1pt"/>
            <v:line id="_x0000_s1159" style="position:absolute;flip:x" from="1877,1589" to="2207,1780" strokeweight="1pt"/>
            <v:line id="_x0000_s1160" style="position:absolute;flip:x y" from="1326,1589" to="1656,1779" strokeweight="1pt"/>
            <v:line id="_x0000_s1161" style="position:absolute;flip:y" from="1326,1209" to="1326,1589" strokeweight="1pt"/>
            <v:line id="_x0000_s1162" style="position:absolute;flip:y" from="1438,828" to="1767,1017" strokeweight="1pt"/>
            <v:line id="_x0000_s1163" style="position:absolute;flip:x" from="882,1081" to="1199,1081" strokeweight="1pt"/>
            <v:line id="_x0000_s1164" style="position:absolute" from="1767,1972" to="1767,2199" strokeweight="1pt"/>
            <v:line id="_x0000_s1165" style="position:absolute" from="1729,447" to="1729,828" strokeweight="1pt"/>
            <v:line id="_x0000_s1166" style="position:absolute" from="1806,447" to="1806,828" strokeweight="1pt"/>
            <v:line id="_x0000_s1167" style="position:absolute;flip:x" from="2207,1119" to="2587,1119" strokeweight="1pt"/>
            <v:line id="_x0000_s1168" style="position:absolute;flip:x" from="2207,1043" to="2587,1043" strokeweight="1pt"/>
            <v:line id="_x0000_s1169" style="position:absolute;flip:x" from="2207,1628" to="2587,1628" strokeweight="1pt"/>
            <v:line id="_x0000_s1170" style="position:absolute;flip:x" from="2207,1551" to="2587,1551" strokeweight="1pt"/>
            <v:line id="_x0000_s1171" style="position:absolute" from="946,1551" to="1326,1551" strokeweight="1pt"/>
            <v:line id="_x0000_s1172" style="position:absolute" from="946,1628" to="1326,1628" strokeweight="1pt"/>
            <v:line id="_x0000_s1173" style="position:absolute" from="5955,780" to="6394,1033" strokeweight="1pt"/>
            <v:line id="_x0000_s1174" style="position:absolute" from="6394,1033" to="6394,1542" strokeweight="1pt"/>
            <v:line id="_x0000_s1175" style="position:absolute;flip:x" from="6065,1542" to="6394,1733" strokeweight="1pt"/>
            <v:line id="_x0000_s1176" style="position:absolute;flip:x y" from="5514,1542" to="5843,1733" strokeweight="1pt"/>
            <v:line id="_x0000_s1177" style="position:absolute;flip:y" from="5514,1161" to="5514,1542" strokeweight="1pt"/>
            <v:line id="_x0000_s1178" style="position:absolute;flip:y" from="5625,780" to="5955,970" strokeweight="1pt"/>
            <v:line id="_x0000_s1179" style="position:absolute;flip:x" from="5070,1033" to="5386,1033" strokeweight="1pt"/>
            <v:line id="_x0000_s1180" style="position:absolute" from="5955,1924" to="5955,2152" strokeweight="1pt"/>
            <v:line id="_x0000_s1181" style="position:absolute" from="5917,399" to="5917,780" strokeweight="1pt"/>
            <v:line id="_x0000_s1182" style="position:absolute" from="5993,399" to="5993,780" strokeweight="1pt"/>
            <v:line id="_x0000_s1183" style="position:absolute" from="5133,1503" to="5514,1503" strokeweight="1pt"/>
            <v:line id="_x0000_s1184" style="position:absolute" from="5133,1580" to="5514,1580" strokeweight="1pt"/>
            <v:line id="_x0000_s1185" style="position:absolute;flip:x" from="6394,1580" to="6775,1580" strokeweight="1pt"/>
            <v:line id="_x0000_s1186" style="position:absolute;flip:x" from="6394,1503" to="6775,1503" strokeweight="1pt"/>
            <v:line id="_x0000_s1187" style="position:absolute" from="6394,1033" to="6807,1033" strokeweight="1pt"/>
            <v:shape id="_x0000_s1188" style="position:absolute;left:4250;top:1279;width:240;height:79" coordsize="240,79" path="m240,43l,79,49,40,1,,240,43xe" fillcolor="black" strokeweight="1pt">
              <v:path arrowok="t"/>
            </v:shape>
            <v:shape id="_x0000_s1189" style="position:absolute;left:3055;top:1347;width:239;height:80" coordsize="239,80" path="m,37l239,,192,40r47,40l,37xe" fillcolor="black" strokeweight="1pt">
              <v:path arrowok="t"/>
            </v:shape>
            <v:line id="_x0000_s1190" style="position:absolute" from="3057,1306" to="4299,1319" strokeweight="1pt"/>
            <v:line id="_x0000_s1191" style="position:absolute;flip:x y" from="3247,1387" to="4488,1400" strokeweight="1pt"/>
            <v:shape id="_x0000_s1192" style="position:absolute;left:8071;top:1326;width:193;height:79" coordsize="193,79" path="m193,43l,79,40,40,1,,193,43xe" fillcolor="black" strokeweight="1pt">
              <v:path arrowok="t"/>
            </v:shape>
            <v:line id="_x0000_s1193" style="position:absolute" from="7308,1354" to="8111,1366" strokeweight="1pt"/>
            <v:rect id="_x0000_s1194" style="position:absolute;left:1672;top:159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95" style="position:absolute;left:2611;top:908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96" style="position:absolute;left:2611;top:141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97" style="position:absolute;left:717;top:141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98" style="position:absolute;left:1226;top:908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99" style="position:absolute;left:1672;top:167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00" style="position:absolute;left:629;top:1046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01" style="position:absolute;left:458;top:91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02" style="position:absolute;left:700;top:919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03" style="position:absolute;left:1672;top:2182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04" style="position:absolute;left:1847;top:218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05" style="position:absolute;left:2022;top:2293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06" style="position:absolute;left:3614;top:955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207" style="position:absolute;left:3742;top:955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208" style="position:absolute;left:3805;top:955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209" style="position:absolute;left:3917;top:955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210" style="position:absolute;left:127;top:1226;width:14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211" style="position:absolute;left:5859;top:11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12" style="position:absolute;left:5859;top:2134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13" style="position:absolute;left:6034;top:2134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14" style="position:absolute;left:6210;top:2246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15" style="position:absolute;left:6799;top:1369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16" style="position:absolute;left:4904;top:1369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17" style="position:absolute;left:5414;top:86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18" style="position:absolute;left:5859;top:1624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219" style="position:absolute;left:4842;top:975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20" style="position:absolute;left:4659;top:87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21" style="position:absolute;left:4928;top:876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22" style="position:absolute;left:6799;top:86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223" style="position:absolute;left:6990;top:86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24" style="position:absolute;left:7531;top:103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225" style="position:absolute;left:7706;top:1035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226" style="position:absolute;left:7881;top:1035;width:73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3256F8" w:rsidRPr="003256F8" w:rsidRDefault="003256F8" w:rsidP="003256F8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 xml:space="preserve">1-3-dimetilalloksan </w:t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  <w:t xml:space="preserve">   1</w:t>
      </w:r>
      <w:proofErr w:type="gramStart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,3</w:t>
      </w:r>
      <w:proofErr w:type="gramEnd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-dimetildialur</w:t>
      </w:r>
    </w:p>
    <w:p w:rsidR="003256F8" w:rsidRPr="003256F8" w:rsidRDefault="003256F8" w:rsidP="003256F8">
      <w:pPr>
        <w:tabs>
          <w:tab w:val="left" w:pos="-522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ab/>
      </w:r>
      <w:proofErr w:type="spellStart"/>
      <w:proofErr w:type="gramStart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turşusu</w:t>
      </w:r>
      <w:proofErr w:type="spellEnd"/>
      <w:proofErr w:type="gramEnd"/>
    </w:p>
    <w:p w:rsidR="003256F8" w:rsidRPr="003256F8" w:rsidRDefault="003256F8" w:rsidP="003256F8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pict>
          <v:group id="_x0000_s1088" editas="canvas" style="width:389.25pt;height:131.65pt;mso-position-horizontal-relative:char;mso-position-vertical-relative:line" coordsize="7785,2633">
            <o:lock v:ext="edit" aspectratio="t"/>
            <v:shape id="_x0000_s1089" type="#_x0000_t75" style="position:absolute;width:7785;height:2633" o:preferrelative="f">
              <v:fill o:detectmouseclick="t"/>
              <v:path o:extrusionok="t" o:connecttype="none"/>
              <o:lock v:ext="edit" text="t"/>
            </v:shape>
            <v:line id="_x0000_s1090" style="position:absolute" from="2362,763" to="2791,1010" strokeweight="1pt"/>
            <v:line id="_x0000_s1091" style="position:absolute" from="2791,1010" to="2791,1507" strokeweight="1pt"/>
            <v:line id="_x0000_s1092" style="position:absolute;flip:x" from="2469,1507" to="2791,1693" strokeweight="1pt"/>
            <v:line id="_x0000_s1093" style="position:absolute;flip:x y" from="1931,1507" to="2253,1693" strokeweight="1pt"/>
            <v:line id="_x0000_s1094" style="position:absolute;flip:y" from="1931,1135" to="1931,1507" strokeweight="1pt"/>
            <v:line id="_x0000_s1095" style="position:absolute;flip:y" from="2040,763" to="2362,948" strokeweight="1pt"/>
            <v:line id="_x0000_s1096" style="position:absolute;flip:x" from="1498,1010" to="1807,1010" strokeweight="1pt"/>
            <v:line id="_x0000_s1097" style="position:absolute" from="2362,1880" to="2362,2103" strokeweight="1pt"/>
            <v:line id="_x0000_s1098" style="position:absolute" from="2324,391" to="2324,763" strokeweight="1pt"/>
            <v:line id="_x0000_s1099" style="position:absolute" from="2399,391" to="2399,763" strokeweight="1pt"/>
            <v:line id="_x0000_s1100" style="position:absolute" from="1560,1469" to="1931,1469" strokeweight="1pt"/>
            <v:line id="_x0000_s1101" style="position:absolute" from="1560,1544" to="1931,1544" strokeweight="1pt"/>
            <v:line id="_x0000_s1102" style="position:absolute;flip:x" from="2791,1544" to="3162,1544" strokeweight="1pt"/>
            <v:line id="_x0000_s1103" style="position:absolute;flip:x" from="2791,1469" to="3162,1469" strokeweight="1pt"/>
            <v:line id="_x0000_s1104" style="position:absolute" from="2791,1010" to="3286,1010" strokeweight="1pt"/>
            <v:line id="_x0000_s1105" style="position:absolute" from="5159,763" to="5479,948" strokeweight="1pt"/>
            <v:line id="_x0000_s1106" style="position:absolute" from="5588,1135" to="5588,1507" strokeweight="1pt"/>
            <v:line id="_x0000_s1107" style="position:absolute;flip:x" from="5266,1507" to="5588,1693" strokeweight="1pt"/>
            <v:line id="_x0000_s1108" style="position:absolute;flip:x y" from="4729,1507" to="5050,1693" strokeweight="1pt"/>
            <v:line id="_x0000_s1109" style="position:absolute;flip:y" from="4729,1010" to="4729,1507" strokeweight="1pt"/>
            <v:line id="_x0000_s1110" style="position:absolute;flip:y" from="4729,763" to="5159,1010" strokeweight="1pt"/>
            <v:line id="_x0000_s1111" style="position:absolute;flip:x" from="4233,1010" to="4729,1010" strokeweight="1pt"/>
            <v:line id="_x0000_s1112" style="position:absolute" from="5159,1880" to="5159,2103" strokeweight="1pt"/>
            <v:line id="_x0000_s1113" style="position:absolute" from="5122,391" to="5122,763" strokeweight="1pt"/>
            <v:line id="_x0000_s1114" style="position:absolute" from="5196,391" to="5196,763" strokeweight="1pt"/>
            <v:line id="_x0000_s1115" style="position:absolute" from="4357,1469" to="4729,1469" strokeweight="1pt"/>
            <v:line id="_x0000_s1116" style="position:absolute" from="4357,1544" to="4729,1544" strokeweight="1pt"/>
            <v:line id="_x0000_s1117" style="position:absolute;flip:x" from="5588,1544" to="5959,1544" strokeweight="1pt"/>
            <v:line id="_x0000_s1118" style="position:absolute;flip:x" from="5588,1469" to="5959,1469" strokeweight="1pt"/>
            <v:line id="_x0000_s1119" style="position:absolute" from="5712,1010" to="5998,1010" strokeweight="1pt"/>
            <v:line id="_x0000_s1120" style="position:absolute;flip:y" from="2791,752" to="3047,1010" strokeweight="1pt"/>
            <v:line id="_x0000_s1121" style="position:absolute" from="3286,1010" to="3658,1010" strokeweight="1pt"/>
            <v:line id="_x0000_s1122" style="position:absolute;flip:x" from="3906,1010" to="4233,1010" strokeweight="1pt"/>
            <v:shape id="_x0000_s1123" style="position:absolute;left:932;top:1300;width:156;height:77" coordsize="156,77" path="m156,38l,77,31,38,,,156,38xe" fillcolor="black" strokeweight="1pt">
              <v:path arrowok="t"/>
            </v:shape>
            <v:line id="_x0000_s1124" style="position:absolute" from="311,1338" to="963,1338" strokeweight="1pt"/>
            <v:shape id="_x0000_s1125" style="position:absolute;left:7335;top:1222;width:155;height:78" coordsize="155,78" path="m155,39l,78,31,39,,,155,39xe" fillcolor="black" strokeweight="1pt">
              <v:path arrowok="t"/>
            </v:shape>
            <v:line id="_x0000_s1126" style="position:absolute" from="6713,1261" to="7366,1261" strokeweight="1pt"/>
            <v:rect id="_x0000_s1127" style="position:absolute;left:2269;top:109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28" style="position:absolute;left:2269;top:2086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29" style="position:absolute;left:2439;top:2086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30" style="position:absolute;left:2610;top:2195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1" style="position:absolute;left:3185;top:133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32" style="position:absolute;left:1336;top:133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33" style="position:absolute;left:1833;top:84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34" style="position:absolute;left:2269;top:1587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35" style="position:absolute;left:1243;top:973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36" style="position:absolute;left:1096;top:864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37" style="position:absolute;left:1321;top:864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38" style="position:absolute;left:3046;top:49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39" style="position:absolute;left:3232;top:49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40" style="position:absolute;left:5066;top:109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41" style="position:absolute;left:5066;top:2086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42" style="position:absolute;left:5237;top:2086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43" style="position:absolute;left:5408;top:2195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44" style="position:absolute;left:5983;top:133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45" style="position:absolute;left:4133;top:133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46" style="position:absolute;left:5485;top:84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47" style="position:absolute;left:5066;top:1587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48" style="position:absolute;left:5983;top:840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49" style="position:absolute;left:6154;top:84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50" style="position:absolute;left:6324;top:949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51" style="position:absolute;left:3683;top:84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152" style="position:absolute;left:6806;top:91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53" style="position:absolute;left:6993;top:91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154" style="position:absolute;left:7164;top:1027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256F8" w:rsidRPr="003256F8" w:rsidRDefault="003256F8" w:rsidP="003256F8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proofErr w:type="spellStart"/>
      <w:proofErr w:type="gramStart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tetrametilalloksantin</w:t>
      </w:r>
      <w:proofErr w:type="spellEnd"/>
      <w:proofErr w:type="gramEnd"/>
    </w:p>
    <w:p w:rsidR="003256F8" w:rsidRPr="003256F8" w:rsidRDefault="003256F8" w:rsidP="003256F8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pict>
          <v:group id="_x0000_s1026" editas="canvas" style="width:333.05pt;height:134.95pt;mso-position-horizontal-relative:char;mso-position-vertical-relative:line" coordsize="6661,2699">
            <o:lock v:ext="edit" aspectratio="t"/>
            <v:shape id="_x0000_s1027" type="#_x0000_t75" style="position:absolute;width:6661;height:2699" o:preferrelative="f">
              <v:fill o:detectmouseclick="t"/>
              <v:path o:extrusionok="t" o:connecttype="none"/>
              <o:lock v:ext="edit" text="t"/>
            </v:shape>
            <v:line id="_x0000_s1028" style="position:absolute" from="2405,777" to="2842,1029" strokeweight="1pt"/>
            <v:line id="_x0000_s1029" style="position:absolute" from="2842,1029" to="2842,1534" strokeweight="1pt"/>
            <v:line id="_x0000_s1030" style="position:absolute;flip:x" from="2514,1534" to="2842,1724" strokeweight="1pt"/>
            <v:line id="_x0000_s1031" style="position:absolute;flip:x y" from="1967,1534" to="2294,1724" strokeweight="1pt"/>
            <v:line id="_x0000_s1032" style="position:absolute;flip:y" from="1967,1155" to="1967,1534" strokeweight="1pt"/>
            <v:line id="_x0000_s1033" style="position:absolute;flip:y" from="2077,777" to="2405,965" strokeweight="1pt"/>
            <v:line id="_x0000_s1034" style="position:absolute;flip:x" from="1525,1029" to="1840,1029" strokeweight="1pt"/>
            <v:line id="_x0000_s1035" style="position:absolute" from="2405,1915" to="2405,2141" strokeweight="1pt"/>
            <v:line id="_x0000_s1036" style="position:absolute" from="2367,398" to="2367,777" strokeweight="1pt"/>
            <v:line id="_x0000_s1037" style="position:absolute" from="2443,398" to="2443,777" strokeweight="1pt"/>
            <v:line id="_x0000_s1038" style="position:absolute" from="1588,1496" to="1967,1496" strokeweight="1pt"/>
            <v:line id="_x0000_s1039" style="position:absolute" from="1588,1572" to="1967,1572" strokeweight="1pt"/>
            <v:line id="_x0000_s1040" style="position:absolute;flip:x" from="2842,1572" to="3220,1572" strokeweight="1pt"/>
            <v:line id="_x0000_s1041" style="position:absolute;flip:x" from="2842,1496" to="3220,1496" strokeweight="1pt"/>
            <v:line id="_x0000_s1042" style="position:absolute;flip:y" from="4814,1029" to="4814,1534" strokeweight="1pt"/>
            <v:line id="_x0000_s1043" style="position:absolute;flip:y" from="4894,1079" to="4894,1484" strokeweight="1pt"/>
            <v:line id="_x0000_s1044" style="position:absolute" from="5253,777" to="5579,965" strokeweight="1pt"/>
            <v:line id="_x0000_s1045" style="position:absolute" from="5689,1155" to="5689,1534" strokeweight="1pt"/>
            <v:line id="_x0000_s1046" style="position:absolute;flip:x" from="5362,1534" to="5689,1724" strokeweight="1pt"/>
            <v:line id="_x0000_s1047" style="position:absolute;flip:x y" from="4814,1534" to="5142,1724" strokeweight="1pt"/>
            <v:line id="_x0000_s1048" style="position:absolute;flip:x" from="4405,1534" to="4814,1534" strokeweight="1pt"/>
            <v:line id="_x0000_s1049" style="position:absolute;flip:y" from="4814,777" to="5253,1029" strokeweight="1pt"/>
            <v:line id="_x0000_s1050" style="position:absolute;flip:x" from="4310,1029" to="4814,1029" strokeweight="1pt"/>
            <v:line id="_x0000_s1051" style="position:absolute" from="5253,1915" to="5253,2141" strokeweight="1pt"/>
            <v:line id="_x0000_s1052" style="position:absolute" from="5215,398" to="5215,777" strokeweight="1pt"/>
            <v:line id="_x0000_s1053" style="position:absolute" from="5291,398" to="5291,777" strokeweight="1pt"/>
            <v:line id="_x0000_s1054" style="position:absolute;flip:x" from="2842,1067" to="3694,1067" strokeweight="1pt"/>
            <v:line id="_x0000_s1055" style="position:absolute;flip:x" from="2842,991" to="3694,991" strokeweight="1pt"/>
            <v:line id="_x0000_s1056" style="position:absolute;flip:x" from="5689,1572" to="6067,1572" strokeweight="1pt"/>
            <v:line id="_x0000_s1057" style="position:absolute;flip:x" from="5689,1496" to="6067,1496" strokeweight="1pt"/>
            <v:line id="_x0000_s1058" style="position:absolute" from="5816,1029" to="6107,1029" strokeweight="1pt"/>
            <v:line id="_x0000_s1059" style="position:absolute;flip:x" from="3977,1029" to="4310,1029" strokeweight="1pt"/>
            <v:shape id="_x0000_s1060" style="position:absolute;left:964;top:1319;width:158;height:80" coordsize="158,80" path="m158,40l,80,32,40,,,158,40xe" fillcolor="black" strokeweight="1pt">
              <v:path arrowok="t"/>
            </v:shape>
            <v:line id="_x0000_s1061" style="position:absolute" from="316,1363" to="981,1363" strokeweight="1pt"/>
            <v:rect id="_x0000_s1062" style="position:absolute;left:2310;top:11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63" style="position:absolute;left:2310;top:2124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64" style="position:absolute;left:2484;top:2124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65" style="position:absolute;left:2658;top:2235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6" style="position:absolute;left:3243;top:136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67" style="position:absolute;left:1361;top:1496;width:188;height:411;mso-wrap-style:none;v-text-anchor:top" filled="f" stroked="f" strokeweight="1pt">
              <v:textbox style="mso-rotate-with-shape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68" style="position:absolute;left:1867;top:85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69" style="position:absolute;left:2310;top:161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0" style="position:absolute;left:1276;top:981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71" style="position:absolute;left:1097;top:87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72" style="position:absolute;left:1351;top:880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73" style="position:absolute;left:3750;top:85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Pr="00454A09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</w:rPr>
                      <w:t>N</w:t>
                    </w:r>
                  </w:p>
                </w:txbxContent>
              </v:textbox>
            </v:rect>
            <v:rect id="_x0000_s1074" style="position:absolute;left:5158;top:11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75" style="position:absolute;left:5158;top:2124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76" style="position:absolute;left:5332;top:2124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77" style="position:absolute;left:5506;top:2235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78" style="position:absolute;left:6091;top:136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79" style="position:absolute;left:6091;top:856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080" style="position:absolute;left:6265;top:85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81" style="position:absolute;left:6439;top:967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82" style="position:absolute;left:5585;top:85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3" style="position:absolute;left:5158;top:161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4" style="position:absolute;left:4208;top:136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085" style="position:absolute;left:4114;top:1474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86" style="position:absolute;left:3940;top:136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087" style="position:absolute;left:3750;top:136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1398" w:rsidRDefault="0003139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031398" w:rsidRDefault="0003139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031398" w:rsidRDefault="0003139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031398" w:rsidRDefault="0003139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340F18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340F18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340F18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340F18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340F18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340F18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C94570" w:rsidRPr="00C94570" w:rsidRDefault="0003139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5. </w:t>
      </w:r>
      <w:r w:rsidR="00C94570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It complies with the test for loss on drying.</w:t>
      </w:r>
    </w:p>
    <w:p w:rsidR="00340F18" w:rsidRDefault="0003139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6. </w:t>
      </w:r>
      <w:r w:rsidR="00C94570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It gives the </w:t>
      </w:r>
      <w:r w:rsidR="00C94570" w:rsidRPr="00C94570">
        <w:rPr>
          <w:rStyle w:val="23"/>
          <w:rFonts w:ascii="Times New Roman" w:hAnsi="Times New Roman" w:cs="Times New Roman"/>
          <w:sz w:val="28"/>
          <w:szCs w:val="28"/>
        </w:rPr>
        <w:t xml:space="preserve">reaction of </w:t>
      </w:r>
      <w:proofErr w:type="spellStart"/>
      <w:r w:rsidR="00C94570" w:rsidRPr="00C94570">
        <w:rPr>
          <w:rStyle w:val="23"/>
          <w:rFonts w:ascii="Times New Roman" w:hAnsi="Times New Roman" w:cs="Times New Roman"/>
          <w:sz w:val="28"/>
          <w:szCs w:val="28"/>
        </w:rPr>
        <w:t>xanthines</w:t>
      </w:r>
      <w:proofErr w:type="spellEnd"/>
      <w:r w:rsidR="00C94570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strong hydrogen peroxide solution and dilute hydrochloric acid. Heat to dryness on a water-bath until a yellowish-red residue is obtained. Add dilute ammonia</w:t>
      </w:r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C94570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</w:t>
      </w:r>
      <w:proofErr w:type="spellStart"/>
      <w:r w:rsidR="00C94570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polour</w:t>
      </w:r>
      <w:proofErr w:type="spellEnd"/>
      <w:r w:rsidR="00C94570" w:rsidRPr="00C9457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of th</w:t>
      </w:r>
      <w:r w:rsidR="003256F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 residue changes to violet-red.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Style w:val="23"/>
          <w:rFonts w:ascii="Times New Roman" w:hAnsi="Times New Roman" w:cs="Times New Roman"/>
          <w:sz w:val="28"/>
          <w:szCs w:val="28"/>
        </w:rPr>
        <w:t>Non-</w:t>
      </w:r>
      <w:proofErr w:type="spellStart"/>
      <w:r w:rsidRPr="00D0594F">
        <w:rPr>
          <w:rStyle w:val="23"/>
          <w:rFonts w:ascii="Times New Roman" w:hAnsi="Times New Roman" w:cs="Times New Roman"/>
          <w:sz w:val="28"/>
          <w:szCs w:val="28"/>
        </w:rPr>
        <w:t>Pharmacopoeia</w:t>
      </w:r>
      <w:r w:rsidR="00D0594F" w:rsidRPr="00D0594F">
        <w:rPr>
          <w:rStyle w:val="23"/>
          <w:rFonts w:ascii="Times New Roman" w:hAnsi="Times New Roman" w:cs="Times New Roman"/>
          <w:sz w:val="28"/>
          <w:szCs w:val="28"/>
        </w:rPr>
        <w:t>l</w:t>
      </w:r>
      <w:proofErr w:type="spellEnd"/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 reactions: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the reaction with tannin</w:t>
      </w:r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-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 white precipitate is formed, which is soluble in the excess of reagent; b) reactions with general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precipitative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reagents.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Non-aqueous titration; medium of glacial acetic acid, determining the end-point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potentiometrically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; </w:t>
      </w:r>
      <w:r w:rsidR="00D0594F">
        <w:rPr>
          <w:rFonts w:ascii="Times New Roman" w:hAnsi="Times New Roman" w:cs="Times New Roman"/>
          <w:sz w:val="28"/>
          <w:szCs w:val="28"/>
        </w:rPr>
        <w:t>s</w:t>
      </w:r>
      <w:r w:rsidRPr="00D0594F">
        <w:rPr>
          <w:rFonts w:ascii="Times New Roman" w:hAnsi="Times New Roman" w:cs="Times New Roman"/>
          <w:sz w:val="28"/>
          <w:szCs w:val="28"/>
        </w:rPr>
        <w:t>=1.</w:t>
      </w:r>
    </w:p>
    <w:p w:rsidR="00340F18" w:rsidRPr="00D0594F" w:rsidRDefault="00D0594F" w:rsidP="00D0594F">
      <w:pPr>
        <w:pStyle w:val="20"/>
        <w:shd w:val="clear" w:color="auto" w:fill="auto"/>
        <w:spacing w:line="36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Iodometry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</w:t>
      </w:r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back titration, the indicator is the starch solution:</w:t>
      </w:r>
    </w:p>
    <w:p w:rsidR="00340F18" w:rsidRPr="00D0594F" w:rsidRDefault="00D0594F" w:rsidP="00D0594F">
      <w:pPr>
        <w:pStyle w:val="110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11pt"/>
          <w:rFonts w:ascii="Times New Roman" w:hAnsi="Times New Roman" w:cs="Times New Roman"/>
          <w:sz w:val="28"/>
          <w:szCs w:val="28"/>
        </w:rPr>
        <w:t>s</w:t>
      </w:r>
      <w:r w:rsidR="00340F18" w:rsidRPr="00D0594F">
        <w:rPr>
          <w:rStyle w:val="111pt"/>
          <w:rFonts w:ascii="Times New Roman" w:hAnsi="Times New Roman" w:cs="Times New Roman"/>
          <w:sz w:val="28"/>
          <w:szCs w:val="28"/>
        </w:rPr>
        <w:t>=1/2:</w:t>
      </w:r>
    </w:p>
    <w:p w:rsidR="003256F8" w:rsidRPr="003256F8" w:rsidRDefault="003256F8" w:rsidP="003256F8">
      <w:pPr>
        <w:tabs>
          <w:tab w:val="left" w:pos="-5220"/>
          <w:tab w:val="left" w:pos="2556"/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eastAsia="MS Mincho"/>
          <w:lang w:val="ru-RU"/>
        </w:rPr>
        <w:object w:dxaOrig="9204" w:dyaOrig="2172">
          <v:shape id="_x0000_i1033" type="#_x0000_t75" style="width:460.5pt;height:108.75pt" o:ole="">
            <v:imagedata r:id="rId11" o:title=""/>
          </v:shape>
          <o:OLEObject Type="Embed" ProgID="ISISServer" ShapeID="_x0000_i1033" DrawAspect="Content" ObjectID="_1642335090" r:id="rId12"/>
        </w:object>
      </w: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                                                                              </w:t>
      </w:r>
    </w:p>
    <w:p w:rsidR="003256F8" w:rsidRPr="003256F8" w:rsidRDefault="003256F8" w:rsidP="003256F8">
      <w:pPr>
        <w:tabs>
          <w:tab w:val="left" w:pos="-5220"/>
          <w:tab w:val="left" w:pos="2556"/>
          <w:tab w:val="center" w:pos="4677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           </w:t>
      </w:r>
      <w:proofErr w:type="spellStart"/>
      <w:proofErr w:type="gramStart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kofein</w:t>
      </w:r>
      <w:proofErr w:type="spellEnd"/>
      <w:proofErr w:type="gramEnd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                                                            </w:t>
      </w:r>
      <w:proofErr w:type="spellStart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kofein-peryodid</w:t>
      </w:r>
      <w:proofErr w:type="spellEnd"/>
      <w:r w:rsidRPr="003256F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 xml:space="preserve"> </w:t>
      </w:r>
    </w:p>
    <w:p w:rsidR="003256F8" w:rsidRDefault="003256F8" w:rsidP="003256F8">
      <w:pPr>
        <w:pStyle w:val="20"/>
        <w:shd w:val="clear" w:color="auto" w:fill="auto"/>
        <w:spacing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340F18" w:rsidRPr="00D0594F" w:rsidRDefault="003256F8" w:rsidP="003256F8">
      <w:pPr>
        <w:pStyle w:val="20"/>
        <w:shd w:val="clear" w:color="auto" w:fill="auto"/>
        <w:spacing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3256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+ 2Na</w:t>
      </w:r>
      <w:r w:rsidRPr="003256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256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256F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>
        <w:rPr>
          <w:rFonts w:ascii="Times New Roman" w:hAnsi="Times New Roman" w:cs="Times New Roman"/>
          <w:sz w:val="28"/>
          <w:szCs w:val="28"/>
        </w:rPr>
        <w:t xml:space="preserve"> 2NaI + Na</w:t>
      </w:r>
      <w:r w:rsidRPr="003256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256F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3256F8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left="360" w:hanging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Stimulant of the CNS and a weak diuretic.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left="360" w:hanging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Store protected from light.</w:t>
      </w:r>
    </w:p>
    <w:p w:rsidR="00340F18" w:rsidRPr="00D0594F" w:rsidRDefault="00340F18" w:rsidP="00D0594F">
      <w:pPr>
        <w:pStyle w:val="6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5"/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Theobromine</w:t>
      </w:r>
      <w:bookmarkEnd w:id="1"/>
      <w:proofErr w:type="spellEnd"/>
    </w:p>
    <w:p w:rsidR="00340F18" w:rsidRDefault="00340F18" w:rsidP="00D0594F">
      <w:pPr>
        <w:pStyle w:val="22"/>
        <w:shd w:val="clear" w:color="auto" w:fill="auto"/>
        <w:spacing w:line="320" w:lineRule="exact"/>
        <w:jc w:val="center"/>
      </w:pPr>
      <w:r>
        <w:rPr>
          <w:color w:val="000000"/>
          <w:lang w:val="en-US" w:bidi="en-US"/>
        </w:rPr>
        <w:t>(</w:t>
      </w:r>
      <w:proofErr w:type="spellStart"/>
      <w:r>
        <w:rPr>
          <w:color w:val="000000"/>
          <w:lang w:val="en-US" w:bidi="en-US"/>
        </w:rPr>
        <w:t>Theobrominum</w:t>
      </w:r>
      <w:proofErr w:type="spellEnd"/>
      <w:r>
        <w:rPr>
          <w:color w:val="000000"/>
          <w:lang w:val="en-US" w:bidi="en-US"/>
        </w:rPr>
        <w:t>), Ph. Eur.</w:t>
      </w:r>
    </w:p>
    <w:p w:rsidR="00340F18" w:rsidRDefault="00340F18" w:rsidP="00D0594F">
      <w:pPr>
        <w:jc w:val="center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1242060" cy="838200"/>
            <wp:effectExtent l="19050" t="0" r="0" b="0"/>
            <wp:docPr id="7" name="Рисунок 7" descr="F:\cəmilə papka\Mwhazire  Cemile\Ə. k. 4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əmilə papka\Mwhazire  Cemile\Ə. k. 4\media\image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4F" w:rsidRDefault="00340F18" w:rsidP="00D0594F">
      <w:pPr>
        <w:spacing w:line="320" w:lineRule="exact"/>
        <w:jc w:val="center"/>
        <w:rPr>
          <w:rStyle w:val="a6"/>
        </w:rPr>
      </w:pPr>
      <w:r>
        <w:rPr>
          <w:rStyle w:val="a6"/>
        </w:rPr>
        <w:t>3,7-Dimethyl-3,7-dihydro-1</w:t>
      </w:r>
      <w:r w:rsidR="00D0594F" w:rsidRPr="00D0594F">
        <w:rPr>
          <w:rStyle w:val="a6"/>
          <w:i/>
        </w:rPr>
        <w:t>H</w:t>
      </w:r>
      <w:r>
        <w:rPr>
          <w:rStyle w:val="a6"/>
        </w:rPr>
        <w:t>-purine-2,6-dione</w:t>
      </w:r>
      <w:bookmarkStart w:id="2" w:name="bookmark6"/>
    </w:p>
    <w:p w:rsidR="00D0594F" w:rsidRDefault="00D0594F" w:rsidP="00D0594F">
      <w:pPr>
        <w:spacing w:line="320" w:lineRule="exact"/>
        <w:jc w:val="center"/>
        <w:rPr>
          <w:rStyle w:val="a6"/>
        </w:rPr>
      </w:pPr>
    </w:p>
    <w:p w:rsidR="00D0594F" w:rsidRDefault="00340F18" w:rsidP="00D0594F">
      <w:pPr>
        <w:spacing w:line="320" w:lineRule="exac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ethanol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slightly soluble in ammonia, practically insoluble in </w:t>
      </w:r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ether. It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dissolves in dilute solutions of alkali hydroxides and in</w:t>
      </w:r>
      <w:bookmarkEnd w:id="2"/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mineral acids. </w:t>
      </w:r>
      <w:bookmarkStart w:id="3" w:name="bookmark7"/>
    </w:p>
    <w:p w:rsidR="00D0594F" w:rsidRDefault="00340F18" w:rsidP="00D0594F">
      <w:pPr>
        <w:spacing w:line="320" w:lineRule="exact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D0594F">
        <w:rPr>
          <w:rStyle w:val="53"/>
          <w:rFonts w:ascii="Times New Roman" w:hAnsi="Times New Roman" w:cs="Times New Roman"/>
          <w:sz w:val="28"/>
          <w:szCs w:val="28"/>
        </w:rPr>
        <w:t>Identification.</w:t>
      </w:r>
      <w:proofErr w:type="gramEnd"/>
      <w:r w:rsidRPr="00D0594F">
        <w:rPr>
          <w:rStyle w:val="53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 Infrared absorption spectrophotometry</w:t>
      </w:r>
      <w:bookmarkEnd w:id="3"/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bookmarkStart w:id="4" w:name="bookmark8"/>
    </w:p>
    <w:p w:rsidR="00340F18" w:rsidRPr="00D0594F" w:rsidRDefault="00D0594F" w:rsidP="00D0594F">
      <w:pPr>
        <w:spacing w:line="320" w:lineRule="exac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With dilute ammonia and silver nitrate solution the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solution</w:t>
      </w:r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remains clear. Boil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solution for a few minutes - a white, </w:t>
      </w:r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line precipitate is formed.</w:t>
      </w:r>
      <w:bookmarkEnd w:id="4"/>
    </w:p>
    <w:p w:rsidR="00D0594F" w:rsidRPr="00D0594F" w:rsidRDefault="00340F18" w:rsidP="00D0594F">
      <w:pPr>
        <w:pStyle w:val="20"/>
        <w:numPr>
          <w:ilvl w:val="0"/>
          <w:numId w:val="9"/>
        </w:numPr>
        <w:shd w:val="clear" w:color="auto" w:fill="auto"/>
        <w:tabs>
          <w:tab w:val="left" w:pos="711"/>
        </w:tabs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It gives the reaction of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see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Caffeine). </w:t>
      </w:r>
    </w:p>
    <w:p w:rsidR="00340F18" w:rsidRPr="00D0594F" w:rsidRDefault="00340F18" w:rsidP="00D0594F">
      <w:pPr>
        <w:pStyle w:val="20"/>
        <w:shd w:val="clear" w:color="auto" w:fill="auto"/>
        <w:tabs>
          <w:tab w:val="left" w:pos="711"/>
        </w:tabs>
        <w:spacing w:line="360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Style w:val="23"/>
          <w:rFonts w:ascii="Times New Roman" w:hAnsi="Times New Roman" w:cs="Times New Roman"/>
          <w:sz w:val="28"/>
          <w:szCs w:val="28"/>
        </w:rPr>
        <w:t>Non-</w:t>
      </w:r>
      <w:proofErr w:type="spellStart"/>
      <w:r w:rsidRPr="00D0594F">
        <w:rPr>
          <w:rStyle w:val="23"/>
          <w:rFonts w:ascii="Times New Roman" w:hAnsi="Times New Roman" w:cs="Times New Roman"/>
          <w:sz w:val="28"/>
          <w:szCs w:val="28"/>
        </w:rPr>
        <w:t>Pharmacopoeial</w:t>
      </w:r>
      <w:proofErr w:type="spellEnd"/>
      <w:r w:rsidR="00D0594F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reactions: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after interaction with </w:t>
      </w:r>
      <w:proofErr w:type="spellStart"/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excess of the substance and cobalt (II) chloride</w:t>
      </w:r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 intens</w:t>
      </w:r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formed, which disappears forming a bluish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precipit</w:t>
      </w:r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at</w:t>
      </w:r>
      <w:proofErr w:type="spellEnd"/>
      <w:r w:rsid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</w: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286" editas="canvas" style="width:334.7pt;height:136.25pt;mso-position-horizontal-relative:char;mso-position-vertical-relative:line" coordsize="6694,2725">
            <o:lock v:ext="edit" aspectratio="t"/>
            <v:shape id="_x0000_s1287" type="#_x0000_t75" style="position:absolute;width:6694;height:2725" o:preferrelative="f">
              <v:fill o:detectmouseclick="t"/>
              <v:path o:extrusionok="t" o:connecttype="none"/>
              <o:lock v:ext="edit" text="t"/>
            </v:shape>
            <v:line id="_x0000_s1288" style="position:absolute" from="4085,786" to="4527,1041" strokeweight="1pt"/>
            <v:line id="_x0000_s1289" style="position:absolute;flip:x y" from="4527,1552" to="4859,1743" strokeweight="1pt"/>
            <v:line id="_x0000_s1290" style="position:absolute" from="4085,1937" to="4085,2168" strokeweight="1pt"/>
            <v:line id="_x0000_s1291" style="position:absolute;flip:x y" from="3642,1552" to="3973,1743" strokeweight="1pt"/>
            <v:line id="_x0000_s1292" style="position:absolute;flip:y" from="3642,1169" to="3642,1552" strokeweight="1pt"/>
            <v:line id="_x0000_s1293" style="position:absolute;flip:y" from="3754,786" to="4085,976" strokeweight="1pt"/>
            <v:line id="_x0000_s1294" style="position:absolute" from="4047,402" to="4047,786" strokeweight="1pt"/>
            <v:line id="_x0000_s1295" style="position:absolute" from="4124,402" to="4124,786" strokeweight="1pt"/>
            <v:line id="_x0000_s1296" style="position:absolute" from="3259,1514" to="3642,1514" strokeweight="1pt"/>
            <v:line id="_x0000_s1297" style="position:absolute" from="3259,1591" to="3642,1591" strokeweight="1pt"/>
            <v:line id="_x0000_s1298" style="position:absolute;flip:x" from="3828,866" to="4085,1026" strokeweight="1pt"/>
            <v:line id="_x0000_s1299" style="position:absolute;flip:x" from="4196,1552" to="4527,1743" strokeweight="1pt"/>
            <v:line id="_x0000_s1300" style="position:absolute" from="4527,1041" to="5284,1041" strokeweight="1pt"/>
            <v:line id="_x0000_s1301" style="position:absolute" from="5412,1169" to="5412,1552" strokeweight="1pt"/>
            <v:line id="_x0000_s1302" style="position:absolute;flip:y" from="4527,1041" to="4527,1552" strokeweight="1pt"/>
            <v:line id="_x0000_s1303" style="position:absolute;flip:y" from="4606,1092" to="4606,1501" strokeweight="1pt"/>
            <v:line id="_x0000_s1304" style="position:absolute;flip:x" from="5080,1552" to="5412,1745" strokeweight="1pt"/>
            <v:line id="_x0000_s1305" style="position:absolute;flip:x" from="5074,1502" to="5340,1656" strokeweight="1pt"/>
            <v:line id="_x0000_s1306" style="position:absolute" from="5540,1041" to="5835,1041" strokeweight="1pt"/>
            <v:shape id="_x0000_s1307" style="position:absolute;left:2307;top:1323;width:240;height:80" coordsize="240,80" path="m240,40l,80,48,40,,,240,40xe" fillcolor="black" strokeweight="1pt">
              <v:path arrowok="t"/>
            </v:shape>
            <v:line id="_x0000_s1308" style="position:absolute" from="1266,1363" to="2355,1363" strokeweight="1pt"/>
            <v:rect id="_x0000_s1309" style="position:absolute;left:3989;top:112;width:721;height:544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ONa</w:t>
                    </w:r>
                    <w:proofErr w:type="spellEnd"/>
                  </w:p>
                </w:txbxContent>
              </v:textbox>
            </v:rect>
            <v:rect id="_x0000_s1310" style="position:absolute;left:3541;top:86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11" style="position:absolute;left:3060;top:866;width:116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312" style="position:absolute;left:2868;top:86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13" style="position:absolute;left:3028;top:1379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314" style="position:absolute;left:3989;top:163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15" style="position:absolute;left:3989;top:2149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16" style="position:absolute;left:4165;top:2149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17" style="position:absolute;left:4342;top:2261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18" style="position:absolute;left:4870;top:163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19" style="position:absolute;left:5303;top:86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20" style="position:absolute;left:128;top:1203;width:159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321" style="position:absolute;left:272;top:1203;width:116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1322" style="position:absolute;left:384;top:1203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1323" style="position:absolute;left:513;top:1203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rect>
            <v:rect id="_x0000_s1324" style="position:absolute;left:641;top:1203;width:8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_x0000_s1325" style="position:absolute;left:721;top:1203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1326" style="position:absolute;left:849;top:1203;width:203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rect>
            <v:rect id="_x0000_s1327" style="position:absolute;left:1025;top:1203;width:73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328" style="position:absolute;left:1073;top:1203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329" style="position:absolute;left:1522;top:1058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30" style="position:absolute;left:1714;top:1058;width:116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331" style="position:absolute;left:1826;top:1058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332" style="position:absolute;left:2019;top:1058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33" style="position:absolute;left:1490;top:1411;width:8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334" style="position:absolute;left:1586;top:1411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335" style="position:absolute;left:1650;top:141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36" style="position:absolute;left:1826;top:1523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37" style="position:absolute;left:1922;top:141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338" style="position:absolute;left:5816;top:866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39" style="position:absolute;left:5992;top:86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40" style="position:absolute;left:6168;top:978;width:101;height:464;mso-wrap-style:none;v-text-anchor:top" filled="f" stroked="f" strokeweight="1pt">
              <v:textbox style="mso-next-textbox:#_x0000_s1340;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40F18" w:rsidRPr="00D0594F" w:rsidRDefault="003256F8" w:rsidP="003256F8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256F8">
        <w:rPr>
          <w:rFonts w:asciiTheme="minorHAnsi" w:eastAsia="MS Mincho" w:hAnsiTheme="minorHAnsi" w:cstheme="minorBidi"/>
          <w:sz w:val="22"/>
          <w:szCs w:val="22"/>
          <w:lang w:val="ru-RU"/>
        </w:rPr>
        <w:object w:dxaOrig="8892" w:dyaOrig="2748">
          <v:shape id="_x0000_i1036" type="#_x0000_t75" style="width:444.75pt;height:137.25pt" o:ole="">
            <v:imagedata r:id="rId14" o:title=""/>
          </v:shape>
          <o:OLEObject Type="Embed" ProgID="ISISServer" ShapeID="_x0000_i1036" DrawAspect="Content" ObjectID="_1642335091" r:id="rId15"/>
        </w:objec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 xml:space="preserve">b)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reactions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general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precipitative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reagents.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D618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7D6183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Indirect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alkalimetry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 add to the substance solution</w:t>
      </w:r>
      <w:r w:rsidR="007D618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0.1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 </w:t>
      </w:r>
      <w:r w:rsidR="007D618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sil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ver nitrate and shake. Titrate with 0.1 M sodium hydroxide </w:t>
      </w:r>
      <w:r w:rsidR="007D618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using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bro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mothymol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blue solution as an indicator;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</w:t>
      </w:r>
      <w:r w:rsidR="00C9430F">
        <w:rPr>
          <w:rStyle w:val="23"/>
          <w:rFonts w:ascii="Times New Roman" w:hAnsi="Times New Roman" w:cs="Times New Roman"/>
          <w:sz w:val="28"/>
          <w:szCs w:val="28"/>
        </w:rPr>
        <w:t>=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1:</w:t>
      </w:r>
    </w:p>
    <w:p w:rsidR="00340F18" w:rsidRPr="00D0594F" w:rsidRDefault="003256F8" w:rsidP="003256F8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7860" w:dyaOrig="2040">
          <v:shape id="_x0000_i1035" type="#_x0000_t75" style="width:393pt;height:102pt" o:ole="">
            <v:imagedata r:id="rId16" o:title=""/>
          </v:shape>
          <o:OLEObject Type="Embed" ProgID="ISISServer" ShapeID="_x0000_i1035" DrawAspect="Content" ObjectID="_1642335092" r:id="rId17"/>
        </w:object>
      </w:r>
    </w:p>
    <w:p w:rsidR="00340F18" w:rsidRPr="00D0594F" w:rsidRDefault="00340F18" w:rsidP="00C9430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430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Antispasmodic, a weak diuretic.</w:t>
      </w:r>
      <w:proofErr w:type="gramEnd"/>
    </w:p>
    <w:p w:rsidR="00340F18" w:rsidRPr="00D0594F" w:rsidRDefault="00340F18" w:rsidP="00C9430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430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Store protected from light.</w:t>
      </w:r>
    </w:p>
    <w:p w:rsidR="00340F18" w:rsidRPr="00D0594F" w:rsidRDefault="00340F18" w:rsidP="00C9430F">
      <w:pPr>
        <w:pStyle w:val="6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bookmark9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Theophylline</w:t>
      </w:r>
      <w:bookmarkEnd w:id="5"/>
    </w:p>
    <w:p w:rsidR="00340F18" w:rsidRPr="00D0594F" w:rsidRDefault="00340F18" w:rsidP="00C9430F">
      <w:pPr>
        <w:pStyle w:val="22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Theophyllinum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), Ph. Eur. </w:t>
      </w:r>
      <w:r w:rsidRPr="00D0594F">
        <w:rPr>
          <w:rStyle w:val="25"/>
          <w:rFonts w:ascii="Times New Roman" w:hAnsi="Times New Roman" w:cs="Times New Roman"/>
          <w:b/>
          <w:bCs/>
          <w:sz w:val="28"/>
          <w:szCs w:val="28"/>
        </w:rPr>
        <w:t>O</w:t>
      </w:r>
    </w:p>
    <w:p w:rsidR="003256F8" w:rsidRPr="003256F8" w:rsidRDefault="003256F8" w:rsidP="003256F8">
      <w:pPr>
        <w:tabs>
          <w:tab w:val="left" w:pos="-522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341" editas="canvas" style="width:209.3pt;height:140.9pt;mso-position-horizontal-relative:char;mso-position-vertical-relative:line" coordsize="4186,2818">
            <o:lock v:ext="edit" aspectratio="t"/>
            <v:shape id="_x0000_s1342" type="#_x0000_t75" style="position:absolute;width:4186;height:2818" o:preferrelative="f">
              <v:fill o:detectmouseclick="t"/>
              <v:path o:extrusionok="t" o:connecttype="none"/>
              <o:lock v:ext="edit" text="t"/>
            </v:shape>
            <v:line id="_x0000_s1343" style="position:absolute" from="1534,818" to="1995,1084" strokeweight="1pt"/>
            <v:line id="_x0000_s1344" style="position:absolute;flip:x y" from="1995,1616" to="2340,1815" strokeweight="1pt"/>
            <v:line id="_x0000_s1345" style="position:absolute" from="1534,2017" to="1534,2258" strokeweight="1pt"/>
            <v:line id="_x0000_s1346" style="position:absolute;flip:x y" from="1072,1616" to="1418,1815" strokeweight="1pt"/>
            <v:line id="_x0000_s1347" style="position:absolute;flip:y" from="1072,1217" to="1072,1616" strokeweight="1pt"/>
            <v:line id="_x0000_s1348" style="position:absolute;flip:y" from="1189,818" to="1534,1017" strokeweight="1pt"/>
            <v:line id="_x0000_s1349" style="position:absolute" from="1494,419" to="1494,818" strokeweight="1pt"/>
            <v:line id="_x0000_s1350" style="position:absolute" from="1574,419" to="1574,818" strokeweight="1pt"/>
            <v:line id="_x0000_s1351" style="position:absolute" from="674,1576" to="1072,1576" strokeweight="1pt"/>
            <v:line id="_x0000_s1352" style="position:absolute" from="674,1657" to="1072,1657" strokeweight="1pt"/>
            <v:line id="_x0000_s1353" style="position:absolute;flip:x" from="607,1084" to="939,1084" strokeweight="1pt"/>
            <v:line id="_x0000_s1354" style="position:absolute;flip:x" from="1650,1616" to="1995,1817" strokeweight="1pt"/>
            <v:line id="_x0000_s1355" style="position:absolute" from="1995,1084" to="2782,1084" strokeweight="1pt"/>
            <v:line id="_x0000_s1356" style="position:absolute" from="2915,1217" to="2915,1616" strokeweight="1pt"/>
            <v:line id="_x0000_s1357" style="position:absolute;flip:y" from="1995,1084" to="1995,1616" strokeweight="1pt"/>
            <v:line id="_x0000_s1358" style="position:absolute;flip:y" from="2076,1137" to="2076,1563" strokeweight="1pt"/>
            <v:line id="_x0000_s1359" style="position:absolute;flip:x" from="2570,1616" to="2915,1817" strokeweight="1pt"/>
            <v:line id="_x0000_s1360" style="position:absolute;flip:x" from="2564,1565" to="2840,1725" strokeweight="1pt"/>
            <v:rect id="_x0000_s1361" style="position:absolute;left:3469;top:1019;width:116;height:80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46"/>
                        <w:szCs w:val="4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362" style="position:absolute;left:1434;top:11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363" style="position:absolute;left:967;top:90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64" style="position:absolute;left:500;top:1019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65" style="position:absolute;left:317;top:90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66" style="position:absolute;left:133;top:902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67" style="position:absolute;left:434;top:143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368" style="position:absolute;left:1434;top:170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69" style="position:absolute;left:1434;top:2238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370" style="position:absolute;left:1618;top:2238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71" style="position:absolute;left:1801;top:2354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372" style="position:absolute;left:2352;top:170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73" style="position:absolute;left:2802;top:90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374" style="position:absolute;left:3586;top:128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375" style="position:absolute;left:3769;top:1403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376" style="position:absolute;left:3869;top:128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377" style="position:absolute;left:3019;top:90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40F18" w:rsidRPr="003256F8" w:rsidRDefault="003256F8" w:rsidP="003256F8">
      <w:pPr>
        <w:tabs>
          <w:tab w:val="left" w:pos="-5220"/>
        </w:tabs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M.k. 198,18</w:t>
      </w:r>
    </w:p>
    <w:p w:rsidR="00340F18" w:rsidRPr="00D0594F" w:rsidRDefault="00340F18" w:rsidP="00C9430F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,3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-Dimethyl-3,7-dihydro- </w:t>
      </w:r>
      <w:r w:rsidR="003256F8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1H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-purine-2,6-dionc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430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Properties.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white, crystalline powder, slightly soluble in wa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ter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 sparingly soluble in ethanol.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It dissolves in solutions of alkali hydroxides, in ammonia and in mineral acids.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t>Identification.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 The melting point.</w:t>
      </w:r>
    </w:p>
    <w:p w:rsidR="00340F18" w:rsidRPr="00D0594F" w:rsidRDefault="003256F8" w:rsidP="003256F8">
      <w:pPr>
        <w:pStyle w:val="20"/>
        <w:shd w:val="clear" w:color="auto" w:fill="auto"/>
        <w:tabs>
          <w:tab w:val="left" w:pos="708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ab/>
        <w:t xml:space="preserve">2. </w:t>
      </w:r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Infrared absorption spectrophotometry.</w:t>
      </w:r>
    </w:p>
    <w:p w:rsidR="00340F18" w:rsidRPr="00C9430F" w:rsidRDefault="003256F8" w:rsidP="003256F8">
      <w:pPr>
        <w:pStyle w:val="20"/>
        <w:shd w:val="clear" w:color="auto" w:fill="auto"/>
        <w:tabs>
          <w:tab w:val="left" w:pos="654"/>
        </w:tabs>
        <w:spacing w:line="36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3. </w:t>
      </w:r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Heat the substance with of potassium hydroxide solution in a water-bath, </w:t>
      </w:r>
      <w:proofErr w:type="gramStart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then</w:t>
      </w:r>
      <w:proofErr w:type="gramEnd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add </w:t>
      </w:r>
      <w:proofErr w:type="spellStart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diazotised</w:t>
      </w:r>
      <w:proofErr w:type="spellEnd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sulphanilic</w:t>
      </w:r>
      <w:proofErr w:type="spellEnd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solution 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red </w:t>
      </w:r>
      <w:proofErr w:type="spellStart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="00340F18"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slowly develops. Carry out a blank test.</w: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421" editas="canvas" style="width:395.3pt;height:135.6pt;mso-position-horizontal-relative:char;mso-position-vertical-relative:line" coordsize="7906,2712">
            <o:lock v:ext="edit" aspectratio="t"/>
            <v:shape id="_x0000_s1422" type="#_x0000_t75" style="position:absolute;width:7906;height:2712" o:preferrelative="f">
              <v:fill o:detectmouseclick="t"/>
              <v:path o:extrusionok="t" o:connecttype="none"/>
              <o:lock v:ext="edit" text="t"/>
            </v:shape>
            <v:line id="_x0000_s1423" style="position:absolute" from="3762,781" to="4202,1035" strokeweight="1pt"/>
            <v:line id="_x0000_s1424" style="position:absolute;flip:x y" from="4202,1543" to="4532,1733" strokeweight="1pt"/>
            <v:line id="_x0000_s1425" style="position:absolute" from="3762,1924" to="3762,2154" strokeweight="1pt"/>
            <v:line id="_x0000_s1426" style="position:absolute;flip:x y" from="3320,1543" to="3650,1733" strokeweight="1pt"/>
            <v:line id="_x0000_s1427" style="position:absolute;flip:y" from="3320,1162" to="3320,1543" strokeweight="1pt"/>
            <v:line id="_x0000_s1428" style="position:absolute;flip:y" from="3432,781" to="3762,971" strokeweight="1pt"/>
            <v:line id="_x0000_s1429" style="position:absolute" from="3724,398" to="3724,781" strokeweight="1pt"/>
            <v:line id="_x0000_s1430" style="position:absolute" from="3800,398" to="3800,781" strokeweight="1pt"/>
            <v:line id="_x0000_s1431" style="position:absolute" from="2939,1505" to="3320,1505" strokeweight="1pt"/>
            <v:line id="_x0000_s1432" style="position:absolute" from="2939,1582" to="3320,1582" strokeweight="1pt"/>
            <v:line id="_x0000_s1433" style="position:absolute;flip:x" from="2876,1035" to="3193,1035" strokeweight="1pt"/>
            <v:line id="_x0000_s1434" style="position:absolute;flip:x" from="3872,1543" to="4202,1733" strokeweight="1pt"/>
            <v:line id="_x0000_s1435" style="position:absolute" from="4202,1035" to="4954,1035" strokeweight="1pt"/>
            <v:line id="_x0000_s1436" style="position:absolute" from="5082,1162" to="5082,1543" strokeweight="1pt"/>
            <v:line id="_x0000_s1437" style="position:absolute;flip:y" from="4202,1035" to="4202,1543" strokeweight="1pt"/>
            <v:line id="_x0000_s1438" style="position:absolute;flip:y" from="4280,1086" to="4280,1492" strokeweight="1pt"/>
            <v:line id="_x0000_s1439" style="position:absolute;flip:x" from="4752,1543" to="5082,1735" strokeweight="1pt"/>
            <v:line id="_x0000_s1440" style="position:absolute;flip:x" from="4745,1494" to="5010,1647" strokeweight="1pt"/>
            <v:line id="_x0000_s1441" style="position:absolute" from="5209,1035" to="5494,1035" strokeweight="1pt"/>
            <v:shape id="_x0000_s1442" style="position:absolute;left:1993;top:1315;width:239;height:80" coordsize="239,80" path="m239,40l,80,47,40,,,239,40xe" fillcolor="black" strokeweight="1pt">
              <v:path arrowok="t"/>
            </v:shape>
            <v:line id="_x0000_s1443" style="position:absolute" from="956,1355" to="2040,1355" strokeweight="1pt"/>
            <v:shape id="_x0000_s1444" style="position:absolute;left:7364;top:1315;width:239;height:80" coordsize="239,80" path="m239,40l,80,48,40,,,239,40xe" fillcolor="black" strokeweight="1pt">
              <v:path arrowok="t"/>
            </v:shape>
            <v:line id="_x0000_s1445" style="position:absolute" from="5945,1355" to="7412,1355" strokeweight="1pt"/>
            <v:rect id="_x0000_s1446" style="position:absolute;left:3666;top:11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47" style="position:absolute;left:3220;top:86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48" style="position:absolute;left:2774;top:972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49" style="position:absolute;left:2598;top:86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50" style="position:absolute;left:2423;top:861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51" style="position:absolute;left:2710;top:137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52" style="position:absolute;left:3666;top:162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53" style="position:absolute;left:3666;top:2137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54" style="position:absolute;left:3841;top:213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55" style="position:absolute;left:4017;top:2248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56" style="position:absolute;left:4543;top:1626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57" style="position:absolute;left:4973;top:86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58" style="position:absolute;left:128;top:1196;width:159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T</w:t>
                    </w:r>
                  </w:p>
                </w:txbxContent>
              </v:textbox>
            </v:rect>
            <v:rect id="_x0000_s1459" style="position:absolute;left:271;top:1196;width:116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_x0000_s1460" style="position:absolute;left:383;top:1196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1461" style="position:absolute;left:510;top:1196;width:8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f</w:t>
                    </w:r>
                    <w:proofErr w:type="gramEnd"/>
                  </w:p>
                </w:txbxContent>
              </v:textbox>
            </v:rect>
            <v:rect id="_x0000_s1462" style="position:absolute;left:574;top:1196;width:73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63" style="position:absolute;left:622;top:1196;width:73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464" style="position:absolute;left:670;top:1196;width:73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465" style="position:absolute;left:717;top:1196;width:73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66" style="position:absolute;left:765;top:1196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467" style="position:absolute;left:1212;top:105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68" style="position:absolute;left:1403;top:1052;width:116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469" style="position:absolute;left:1514;top:105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70" style="position:absolute;left:1706;top:1052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71" style="position:absolute;left:1180;top:1403;width:8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72" style="position:absolute;left:1275;top:1403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473" style="position:absolute;left:1339;top:140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74" style="position:absolute;left:1514;top:1515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75" style="position:absolute;left:1610;top:1403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76" style="position:absolute;left:5483;top:86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77" style="position:absolute;left:5674;top:861;width:116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478" style="position:absolute;left:6121;top:1020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79" style="position:absolute;left:6296;top:1020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1480" style="position:absolute;left:6424;top:1020;width:8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481" style="position:absolute;left:6503;top:102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82" style="position:absolute;left:6695;top:102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83" style="position:absolute;left:6886;top:1132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84" style="position:absolute;left:6981;top:1020;width:8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485" style="position:absolute;left:7061;top:1132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86" style="position:absolute;left:6089;top:1387;width:87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487" style="position:absolute;left:6185;top:1387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488" style="position:absolute;left:6248;top:1387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489" style="position:absolute;left:6376;top:138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90" style="position:absolute;left:6567;top:1387;width:116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_x0000_s1491" style="position:absolute;left:6679;top:138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92" style="position:absolute;left:6870;top:1387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93" style="position:absolute;left:7061;top:1499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378" editas="canvas" style="width:314.35pt;height:158.65pt;mso-position-horizontal-relative:char;mso-position-vertical-relative:line" coordsize="6287,3173">
            <o:lock v:ext="edit" aspectratio="t"/>
            <v:shape id="_x0000_s1379" type="#_x0000_t75" style="position:absolute;width:6287;height:3173" o:preferrelative="f">
              <v:fill o:detectmouseclick="t"/>
              <v:path o:extrusionok="t" o:connecttype="none"/>
              <o:lock v:ext="edit" text="t"/>
            </v:shape>
            <v:line id="_x0000_s1380" style="position:absolute" from="3084,959" to="3539,1222" strokeweight="1pt"/>
            <v:line id="_x0000_s1381" style="position:absolute;flip:x y" from="3539,1749" to="3880,1946" strokeweight="1pt"/>
            <v:line id="_x0000_s1382" style="position:absolute" from="3084,2146" to="3084,2382" strokeweight="1pt"/>
            <v:line id="_x0000_s1383" style="position:absolute;flip:x y" from="2627,1749" to="2968,1946" strokeweight="1pt"/>
            <v:line id="_x0000_s1384" style="position:absolute;flip:y" from="2627,1354" to="2627,1749" strokeweight="1pt"/>
            <v:line id="_x0000_s1385" style="position:absolute;flip:y" from="2743,959" to="3084,1155" strokeweight="1pt"/>
            <v:line id="_x0000_s1386" style="position:absolute" from="3044,562" to="3044,959" strokeweight="1pt"/>
            <v:line id="_x0000_s1387" style="position:absolute" from="3123,562" to="3123,959" strokeweight="1pt"/>
            <v:line id="_x0000_s1388" style="position:absolute" from="2233,1709" to="2627,1709" strokeweight="1pt"/>
            <v:line id="_x0000_s1389" style="position:absolute" from="2233,1789" to="2627,1789" strokeweight="1pt"/>
            <v:line id="_x0000_s1390" style="position:absolute;flip:x" from="2167,1222" to="2495,1222" strokeweight="1pt"/>
            <v:line id="_x0000_s1391" style="position:absolute;flip:x" from="3198,1749" to="3539,1946" strokeweight="1pt"/>
            <v:line id="_x0000_s1392" style="position:absolute" from="3539,1222" to="4317,1222" strokeweight="1pt"/>
            <v:line id="_x0000_s1393" style="position:absolute" from="4449,1354" to="4449,1749" strokeweight="1pt"/>
            <v:line id="_x0000_s1394" style="position:absolute;flip:y" from="3539,1222" to="3539,1749" strokeweight="1pt"/>
            <v:line id="_x0000_s1395" style="position:absolute;flip:y" from="3620,1274" to="3620,1696" strokeweight="1pt"/>
            <v:line id="_x0000_s1396" style="position:absolute;flip:x" from="4108,1749" to="4449,1947" strokeweight="1pt"/>
            <v:line id="_x0000_s1397" style="position:absolute;flip:x" from="4101,1698" to="4375,1856" strokeweight="1pt"/>
            <v:shape id="_x0000_s1398" style="position:absolute;left:990;top:1546;width:164;height:82" coordsize="164,82" path="m164,41l,82,33,41,,,164,41xe" fillcolor="black" strokeweight="1pt">
              <v:path arrowok="t"/>
            </v:shape>
            <v:line id="_x0000_s1399" style="position:absolute" from="330,1587" to="1023,1587" strokeweight="1pt"/>
            <v:shape id="_x0000_s1400" style="position:absolute;left:1484;top:248;width:261;height:2612" coordsize="158,1580" path="m158,l,,,1580r158,e" filled="f" strokeweight="1pt">
              <v:path arrowok="t"/>
            </v:shape>
            <v:shape id="_x0000_s1401" style="position:absolute;left:4472;top:248;width:261;height:2612" coordsize="158,1580" path="m,l158,r,1580l,1580e" filled="f" strokeweight="1pt">
              <v:path arrowok="t"/>
            </v:shape>
            <v:shape id="_x0000_s1402" style="position:absolute;left:5434;top:1633;width:82;height:86" coordsize="82,86" path="m41,86l,,41,17,82,,41,86xe" fillcolor="black" strokeweight="1pt">
              <v:path arrowok="t"/>
            </v:shape>
            <v:line id="_x0000_s1403" style="position:absolute" from="5475,1289" to="5476,1650" strokeweight="1pt"/>
            <v:line id="_x0000_s1404" style="position:absolute" from="4535,1074" to="4683,1074" strokeweight="1pt"/>
            <v:rect id="_x0000_s1405" style="position:absolute;left:2985;top:264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06" style="position:absolute;left:2523;top:104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07" style="position:absolute;left:2061;top:1157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08" style="position:absolute;left:1880;top:104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09" style="position:absolute;left:1699;top:1041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10" style="position:absolute;left:1995;top:1570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411" style="position:absolute;left:2985;top:183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12" style="position:absolute;left:2985;top:2364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13" style="position:absolute;left:3166;top:2364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414" style="position:absolute;left:3348;top:2480;width:101;height:46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415" style="position:absolute;left:3892;top:1835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16" style="position:absolute;left:4337;top:1041;width:188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17" style="position:absolute;left:4914;top:1372;width:174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418" style="position:absolute;left:5096;top:1372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1419" style="position:absolute;left:4799;top:2629;width:131;height:544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shape id="_x0000_s1420" type="#_x0000_t202" style="position:absolute;left:5085;top:1209;width:570;height:424" filled="f" stroked="f">
              <v:textbox>
                <w:txbxContent>
                  <w:p w:rsidR="003256F8" w:rsidRPr="006D601D" w:rsidRDefault="003256F8" w:rsidP="003256F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D601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2+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430F" w:rsidRDefault="00C9430F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4. It complies with the test for loss on drying. 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5. It gives the reaction of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(see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Caffeine).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Style w:val="23"/>
          <w:rFonts w:ascii="Times New Roman" w:hAnsi="Times New Roman" w:cs="Times New Roman"/>
          <w:sz w:val="28"/>
          <w:szCs w:val="28"/>
        </w:rPr>
        <w:t>Non-</w:t>
      </w:r>
      <w:proofErr w:type="spellStart"/>
      <w:r w:rsidRPr="00D0594F">
        <w:rPr>
          <w:rStyle w:val="23"/>
          <w:rFonts w:ascii="Times New Roman" w:hAnsi="Times New Roman" w:cs="Times New Roman"/>
          <w:sz w:val="28"/>
          <w:szCs w:val="28"/>
        </w:rPr>
        <w:t>Pharmacopoeial</w:t>
      </w:r>
      <w:proofErr w:type="spellEnd"/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 reactions: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after interaction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NaOH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the excess of the substance and 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cobalt (II) chloride solution -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 in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tense violet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formed, which disappears forming a bluish pre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cipitate (</w:t>
      </w:r>
      <w:r w:rsidRPr="00D0594F">
        <w:rPr>
          <w:rStyle w:val="2TimesNewRoman95pt"/>
          <w:rFonts w:eastAsia="AngsanaUPC"/>
          <w:sz w:val="28"/>
          <w:szCs w:val="28"/>
        </w:rPr>
        <w:t>see</w:t>
      </w:r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Theobromine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);</w:t>
      </w:r>
    </w:p>
    <w:p w:rsidR="00340F18" w:rsidRPr="00D0594F" w:rsidRDefault="00340F18" w:rsidP="00D0594F">
      <w:pPr>
        <w:pStyle w:val="20"/>
        <w:numPr>
          <w:ilvl w:val="0"/>
          <w:numId w:val="4"/>
        </w:numPr>
        <w:shd w:val="clear" w:color="auto" w:fill="auto"/>
        <w:tabs>
          <w:tab w:val="left" w:pos="693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with sodium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nitroprusside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green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formed, which disappears after addition the excess of acid;</w:t>
      </w:r>
    </w:p>
    <w:p w:rsidR="00340F18" w:rsidRPr="00D0594F" w:rsidRDefault="00340F18" w:rsidP="00D0594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reactions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general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precipitative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reagents.</w:t>
      </w:r>
    </w:p>
    <w:p w:rsidR="00340F18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430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Indirect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alkalimetry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 add to the substance solution 0.1 M sil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ver nitrate and shake. Titrate with 0.1 M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sodium hydroxide using </w:t>
      </w:r>
      <w:proofErr w:type="spellStart"/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bro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mothymol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blue solution as an indicator; </w:t>
      </w:r>
      <w:r w:rsidR="00C9430F">
        <w:rPr>
          <w:rFonts w:ascii="Times New Roman" w:hAnsi="Times New Roman" w:cs="Times New Roman"/>
          <w:sz w:val="28"/>
          <w:szCs w:val="28"/>
        </w:rPr>
        <w:t>s</w:t>
      </w:r>
      <w:r w:rsidRPr="00D0594F">
        <w:rPr>
          <w:rFonts w:ascii="Times New Roman" w:hAnsi="Times New Roman" w:cs="Times New Roman"/>
          <w:sz w:val="28"/>
          <w:szCs w:val="28"/>
        </w:rPr>
        <w:t>=1:</w: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494" editas="canvas" style="width:474.8pt;height:134.8pt;mso-position-horizontal-relative:char;mso-position-vertical-relative:line" coordsize="9496,2696">
            <o:lock v:ext="edit" aspectratio="t"/>
            <v:shape id="_x0000_s1495" type="#_x0000_t75" style="position:absolute;width:9496;height:2696" o:preferrelative="f">
              <v:fill o:detectmouseclick="t"/>
              <v:path o:extrusionok="t" o:connecttype="none"/>
              <o:lock v:ext="edit" text="t"/>
            </v:shape>
            <v:line id="_x0000_s1496" style="position:absolute" from="1418,753" to="1843,997" strokeweight="1pt"/>
            <v:line id="_x0000_s1497" style="position:absolute;flip:x y" from="1843,1487" to="2162,1670" strokeweight="1pt"/>
            <v:line id="_x0000_s1498" style="position:absolute" from="1418,1856" to="1418,2075" strokeweight="1pt"/>
            <v:line id="_x0000_s1499" style="position:absolute;flip:x y" from="991,1487" to="1310,1670" strokeweight="1pt"/>
            <v:line id="_x0000_s1500" style="position:absolute;flip:y" from="991,1120" to="991,1487" strokeweight="1pt"/>
            <v:line id="_x0000_s1501" style="position:absolute;flip:y" from="1099,753" to="1418,936" strokeweight="1pt"/>
            <v:line id="_x0000_s1502" style="position:absolute" from="1381,384" to="1381,753" strokeweight="1pt"/>
            <v:line id="_x0000_s1503" style="position:absolute" from="1455,384" to="1455,753" strokeweight="1pt"/>
            <v:line id="_x0000_s1504" style="position:absolute" from="622,1450" to="991,1450" strokeweight="1pt"/>
            <v:line id="_x0000_s1505" style="position:absolute" from="622,1524" to="991,1524" strokeweight="1pt"/>
            <v:line id="_x0000_s1506" style="position:absolute;flip:x" from="561,997" to="868,997" strokeweight="1pt"/>
            <v:line id="_x0000_s1507" style="position:absolute;flip:x" from="1524,1487" to="1843,1670" strokeweight="1pt"/>
            <v:line id="_x0000_s1508" style="position:absolute" from="1843,997" to="2571,997" strokeweight="1pt"/>
            <v:line id="_x0000_s1509" style="position:absolute" from="2694,1120" to="2694,1487" strokeweight="1pt"/>
            <v:line id="_x0000_s1510" style="position:absolute;flip:y" from="1843,997" to="1843,1487" strokeweight="1pt"/>
            <v:line id="_x0000_s1511" style="position:absolute;flip:y" from="1919,1046" to="1919,1438" strokeweight="1pt"/>
            <v:line id="_x0000_s1512" style="position:absolute;flip:x" from="2375,1487" to="2694,1671" strokeweight="1pt"/>
            <v:line id="_x0000_s1513" style="position:absolute;flip:x" from="2369,1439" to="2625,1587" strokeweight="1pt"/>
            <v:line id="_x0000_s1514" style="position:absolute" from="6305,845" to="6730,1089" strokeweight="1pt"/>
            <v:line id="_x0000_s1515" style="position:absolute;flip:x y" from="6730,1579" to="7049,1762" strokeweight="1pt"/>
            <v:line id="_x0000_s1516" style="position:absolute" from="6305,1948" to="6305,2168" strokeweight="1pt"/>
            <v:line id="_x0000_s1517" style="position:absolute;flip:x y" from="5878,1579" to="6197,1762" strokeweight="1pt"/>
            <v:line id="_x0000_s1518" style="position:absolute;flip:y" from="5878,1212" to="5878,1579" strokeweight="1pt"/>
            <v:line id="_x0000_s1519" style="position:absolute;flip:y" from="5985,845" to="6305,1028" strokeweight="1pt"/>
            <v:line id="_x0000_s1520" style="position:absolute" from="6268,476" to="6268,845" strokeweight="1pt"/>
            <v:line id="_x0000_s1521" style="position:absolute" from="6342,476" to="6342,845" strokeweight="1pt"/>
            <v:line id="_x0000_s1522" style="position:absolute" from="5509,1542" to="5878,1542" strokeweight="1pt"/>
            <v:line id="_x0000_s1523" style="position:absolute" from="5509,1616" to="5878,1616" strokeweight="1pt"/>
            <v:line id="_x0000_s1524" style="position:absolute;flip:x" from="5447,1089" to="5754,1089" strokeweight="1pt"/>
            <v:line id="_x0000_s1525" style="position:absolute;flip:x" from="6411,1579" to="6730,1762" strokeweight="1pt"/>
            <v:line id="_x0000_s1526" style="position:absolute" from="6730,1089" to="7458,1089" strokeweight="1pt"/>
            <v:line id="_x0000_s1527" style="position:absolute" from="7581,1212" to="7581,1579" strokeweight="1pt"/>
            <v:line id="_x0000_s1528" style="position:absolute;flip:y" from="6730,1089" to="6730,1579" strokeweight="1pt"/>
            <v:line id="_x0000_s1529" style="position:absolute;flip:y" from="6806,1138" to="6806,1530" strokeweight="1pt"/>
            <v:line id="_x0000_s1530" style="position:absolute;flip:x" from="7262,1579" to="7581,1764" strokeweight="1pt"/>
            <v:line id="_x0000_s1531" style="position:absolute;flip:x" from="7256,1532" to="7512,1679" strokeweight="1pt"/>
            <v:line id="_x0000_s1532" style="position:absolute" from="7704,1089" to="7988,1089" strokeweight="1pt"/>
            <v:shape id="_x0000_s1533" style="position:absolute;left:4840;top:1344;width:154;height:77" coordsize="154,77" path="m154,39l,77,31,39,,,154,39xe" fillcolor="black" strokeweight="1pt">
              <v:path arrowok="t"/>
            </v:shape>
            <v:line id="_x0000_s1534" style="position:absolute" from="4224,1383" to="4871,1383" strokeweight="1pt"/>
            <v:shape id="_x0000_s1535" style="position:absolute;left:8285;top:1727;width:78;height:178" coordsize="78,178" path="m39,178l,,39,35,78,,39,178xe" fillcolor="black" strokeweight="1pt">
              <v:path arrowok="t"/>
            </v:shape>
            <v:line id="_x0000_s1536" style="position:absolute" from="8324,1014" to="8324,1762" strokeweight="1pt"/>
            <v:rect id="_x0000_s1537" style="position:absolute;left:1325;top:10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538" style="position:absolute;left:894;top:83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39" style="position:absolute;left:313;top:951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40" style="position:absolute;left:161;top:84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541" style="position:absolute;left:389;top:842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42" style="position:absolute;left:400;top:1321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543" style="position:absolute;left:1325;top:1567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44" style="position:absolute;left:1325;top:2058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45" style="position:absolute;left:1495;top:2058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546" style="position:absolute;left:1665;top:2166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47" style="position:absolute;left:2173;top:1567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48" style="position:absolute;left:2589;top:83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49" style="position:absolute;left:2805;top:83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550" style="position:absolute;left:3160;top:1214;width:136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551" style="position:absolute;left:3299;top:1214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552" style="position:absolute;left:3360;top:1214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553" style="position:absolute;left:3422;top:1214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554" style="position:absolute;left:3591;top:1214;width:12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555" style="position:absolute;left:3699;top:1214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56" style="position:absolute;left:3884;top:1214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557" style="position:absolute;left:4069;top:1321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58" style="position:absolute;left:6212;top:200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559" style="position:absolute;left:5780;top:922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60" style="position:absolute;left:5349;top:1029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61" style="position:absolute;left:5179;top:922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562" style="position:absolute;left:5010;top:922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63" style="position:absolute;left:5287;top:1413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564" style="position:absolute;left:6212;top:1659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65" style="position:absolute;left:6212;top:2151;width:16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566" style="position:absolute;left:6382;top:2151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567" style="position:absolute;left:6551;top:2258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68" style="position:absolute;left:7060;top:1659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69" style="position:absolute;left:7476;top:922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70" style="position:absolute;left:8494;top:1321;width:136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571" style="position:absolute;left:8632;top:1321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572" style="position:absolute;left:8694;top:1321;width:129;height:509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/>
                </w:txbxContent>
              </v:textbox>
            </v:rect>
            <v:rect id="_x0000_s1573" style="position:absolute;left:8756;top:1321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574" style="position:absolute;left:8925;top:1321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75" style="position:absolute;left:9110;top:1321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576" style="position:absolute;left:9295;top:1429;width:91;height:438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577" style="position:absolute;left:7969;top:922;width:174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578" style="position:absolute;left:8139;top:922;width:121;height:517;mso-wrap-style:none;v-text-anchor:top" filled="f" stroked="f" strokeweight="1pt">
              <v:textbox style="mso-rotate-with-shape:t;mso-fit-shape-to-text:t" inset="0,0,0,0">
                <w:txbxContent>
                  <w:p w:rsidR="003256F8" w:rsidRDefault="003256F8" w:rsidP="003256F8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g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HNO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3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+ NaOH 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sym w:font="Symbol" w:char="F0AE"/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NaNO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3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+ H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2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O</w:t>
      </w:r>
    </w:p>
    <w:p w:rsidR="00C9430F" w:rsidRDefault="00340F18" w:rsidP="00C9430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C9430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Antispasmodic, a weak diuretic.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C9430F" w:rsidRPr="00C9430F" w:rsidRDefault="00340F18" w:rsidP="00C9430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Storage.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Store protected from light.</w:t>
      </w:r>
      <w:bookmarkStart w:id="6" w:name="bookmark13"/>
    </w:p>
    <w:p w:rsidR="00340F18" w:rsidRPr="00D0594F" w:rsidRDefault="00340F18" w:rsidP="00C9430F">
      <w:pPr>
        <w:pStyle w:val="7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Caffeine-Sodium Benzoate</w:t>
      </w:r>
      <w:bookmarkEnd w:id="6"/>
    </w:p>
    <w:p w:rsidR="00340F18" w:rsidRPr="00D0594F" w:rsidRDefault="00340F18" w:rsidP="00C9430F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sz w:val="28"/>
          <w:szCs w:val="28"/>
        </w:rPr>
        <w:t>(Coffeinum-natrii benzoas)</w: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C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8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H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10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N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4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O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2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sym w:font="Symbol" w:char="F0D7"/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C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6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H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5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COONa və ya Kofein </w:t>
      </w:r>
      <m:oMath>
        <m:r>
          <w:rPr>
            <w:rFonts w:ascii="Cambria Math" w:eastAsia="MS Mincho" w:hAnsi="Cambria Math" w:cs="Times New Roman"/>
            <w:sz w:val="28"/>
            <w:szCs w:val="28"/>
            <w:lang w:eastAsia="ja-JP"/>
          </w:rPr>
          <m:t>∙</m:t>
        </m:r>
      </m:oMath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C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6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H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5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COONa</w:t>
      </w:r>
    </w:p>
    <w:p w:rsidR="003256F8" w:rsidRDefault="003256F8" w:rsidP="00D0594F">
      <w:pPr>
        <w:pStyle w:val="20"/>
        <w:shd w:val="clear" w:color="auto" w:fill="auto"/>
        <w:spacing w:line="360" w:lineRule="auto"/>
        <w:ind w:firstLine="360"/>
        <w:jc w:val="left"/>
        <w:rPr>
          <w:rStyle w:val="24"/>
          <w:rFonts w:ascii="Times New Roman" w:hAnsi="Times New Roman" w:cs="Times New Roman"/>
          <w:sz w:val="28"/>
          <w:szCs w:val="28"/>
        </w:rPr>
      </w:pP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t>Properties.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white, crystalline powder, freely soluble in water, slightly soluble in ethanol.</w:t>
      </w:r>
      <w:proofErr w:type="gramEnd"/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t>Identification.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1.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Caffeine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: 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a) the melting point is 234-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239 °C.</w:t>
      </w:r>
    </w:p>
    <w:p w:rsidR="00340F18" w:rsidRPr="00D0594F" w:rsidRDefault="00340F18" w:rsidP="00D0594F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line="360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reaction of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340F18" w:rsidRPr="00D0594F" w:rsidRDefault="00340F18" w:rsidP="00D0594F">
      <w:pPr>
        <w:pStyle w:val="20"/>
        <w:numPr>
          <w:ilvl w:val="0"/>
          <w:numId w:val="5"/>
        </w:numPr>
        <w:shd w:val="clear" w:color="auto" w:fill="auto"/>
        <w:tabs>
          <w:tab w:val="left" w:pos="728"/>
        </w:tabs>
        <w:spacing w:line="360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 reaction with tannin;</w:t>
      </w:r>
    </w:p>
    <w:p w:rsidR="00340F18" w:rsidRPr="00D0594F" w:rsidRDefault="00340F18" w:rsidP="00D0594F">
      <w:pPr>
        <w:pStyle w:val="20"/>
        <w:numPr>
          <w:ilvl w:val="0"/>
          <w:numId w:val="5"/>
        </w:numPr>
        <w:shd w:val="clear" w:color="auto" w:fill="auto"/>
        <w:tabs>
          <w:tab w:val="left" w:pos="733"/>
        </w:tabs>
        <w:spacing w:line="360" w:lineRule="auto"/>
        <w:ind w:left="720" w:hanging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reaction with iodine solution.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Sodium benzoate-,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a) the reaction with FeCl</w:t>
      </w:r>
      <w:r w:rsidRPr="00D0594F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>3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;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b)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reactions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of sodium.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t>Assay.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1 .Caffeine is determined by the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iodometry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method (</w:t>
      </w:r>
      <w:r w:rsidRPr="00D0594F">
        <w:rPr>
          <w:rStyle w:val="2TimesNewRoman95pt"/>
          <w:rFonts w:eastAsia="AngsanaUPC"/>
          <w:sz w:val="28"/>
          <w:szCs w:val="28"/>
        </w:rPr>
        <w:t>see</w:t>
      </w:r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Caf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feine). Cal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culate on a dry substance (38.0-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40.0 %).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Sodium benzoate is determined by the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acidimetry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method (the indicator is the solution of methyl orange and methyl blue </w:t>
      </w:r>
      <w:r w:rsidRPr="00D0594F">
        <w:rPr>
          <w:rFonts w:ascii="Times New Roman" w:hAnsi="Times New Roman" w:cs="Times New Roman"/>
          <w:sz w:val="28"/>
          <w:szCs w:val="28"/>
        </w:rPr>
        <w:t xml:space="preserve">(1:1))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in the presence of ether;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= 1.</w:t>
      </w:r>
    </w:p>
    <w:p w:rsidR="003256F8" w:rsidRPr="003256F8" w:rsidRDefault="003256F8" w:rsidP="003256F8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C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6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H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5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COONa + HCl 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sym w:font="Symbol" w:char="F0AE"/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C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6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H</w:t>
      </w:r>
      <w:r w:rsidRPr="003256F8">
        <w:rPr>
          <w:rFonts w:ascii="Times New Roman" w:eastAsia="MS Mincho" w:hAnsi="Times New Roman" w:cs="Times New Roman"/>
          <w:sz w:val="28"/>
          <w:szCs w:val="28"/>
          <w:vertAlign w:val="subscript"/>
          <w:lang w:eastAsia="ja-JP"/>
        </w:rPr>
        <w:t>5</w:t>
      </w:r>
      <w:r w:rsidRPr="003256F8">
        <w:rPr>
          <w:rFonts w:ascii="Times New Roman" w:eastAsia="MS Mincho" w:hAnsi="Times New Roman" w:cs="Times New Roman"/>
          <w:sz w:val="28"/>
          <w:szCs w:val="28"/>
          <w:lang w:eastAsia="ja-JP"/>
        </w:rPr>
        <w:t>COOH + NaCl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0"/>
        <w:jc w:val="left"/>
        <w:rPr>
          <w:rStyle w:val="23"/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Ca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lculate on a dry substance (58.0-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62.0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%). 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lastRenderedPageBreak/>
        <w:t>Usage.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Stimulant of the CNS.</w:t>
      </w:r>
      <w:proofErr w:type="gramEnd"/>
    </w:p>
    <w:p w:rsidR="00340F18" w:rsidRDefault="00340F18" w:rsidP="00C9430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t>Storage.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Store protected from light.</w:t>
      </w:r>
    </w:p>
    <w:p w:rsidR="00C9430F" w:rsidRPr="00D0594F" w:rsidRDefault="00C9430F" w:rsidP="00C9430F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5C22" w:rsidRDefault="00340F18" w:rsidP="00B05C22">
      <w:pPr>
        <w:pStyle w:val="70"/>
        <w:keepNext/>
        <w:keepLines/>
        <w:shd w:val="clear" w:color="auto" w:fill="auto"/>
        <w:tabs>
          <w:tab w:val="left" w:pos="4392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bookmarkStart w:id="7" w:name="bookmark14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Theophylline-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ethylenediamine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 Ph. Eur.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ab/>
      </w:r>
      <w:r w:rsidR="00B05C2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     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Aminophylline</w:t>
      </w:r>
      <w:bookmarkEnd w:id="7"/>
    </w:p>
    <w:p w:rsidR="00B05C22" w:rsidRPr="00B05C22" w:rsidRDefault="00B05C22" w:rsidP="00B05C22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5C22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B05C22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579" editas="canvas" style="width:243.05pt;height:136.95pt;mso-position-horizontal-relative:char;mso-position-vertical-relative:line" coordsize="4861,2739">
            <o:lock v:ext="edit" aspectratio="t"/>
            <v:shape id="_x0000_s1580" type="#_x0000_t75" style="position:absolute;width:4861;height:2739" o:preferrelative="f">
              <v:fill o:detectmouseclick="t"/>
              <v:path o:extrusionok="t" o:connecttype="none"/>
              <o:lock v:ext="edit" text="t"/>
            </v:shape>
            <v:line id="_x0000_s1581" style="position:absolute" from="1481,791" to="1925,1047" strokeweight="1pt"/>
            <v:line id="_x0000_s1582" style="position:absolute;flip:x y" from="1925,1562" to="2258,1754" strokeweight="1pt"/>
            <v:line id="_x0000_s1583" style="position:absolute" from="1481,1949" to="1481,2179" strokeweight="1pt"/>
            <v:line id="_x0000_s1584" style="position:absolute;flip:x y" from="1035,1562" to="1368,1754" strokeweight="1pt"/>
            <v:line id="_x0000_s1585" style="position:absolute;flip:y" from="1035,1176" to="1035,1562" strokeweight="1pt"/>
            <v:line id="_x0000_s1586" style="position:absolute;flip:y" from="1148,791" to="1481,983" strokeweight="1pt"/>
            <v:line id="_x0000_s1587" style="position:absolute" from="1442,405" to="1442,791" strokeweight="1pt"/>
            <v:line id="_x0000_s1588" style="position:absolute" from="1520,405" to="1520,791" strokeweight="1pt"/>
            <v:line id="_x0000_s1589" style="position:absolute" from="650,1523" to="1035,1523" strokeweight="1pt"/>
            <v:line id="_x0000_s1590" style="position:absolute" from="650,1600" to="1035,1600" strokeweight="1pt"/>
            <v:line id="_x0000_s1591" style="position:absolute;flip:x" from="586,1047" to="906,1047" strokeweight="1pt"/>
            <v:line id="_x0000_s1592" style="position:absolute;flip:x" from="1592,1562" to="1925,1754" strokeweight="1pt"/>
            <v:line id="_x0000_s1593" style="position:absolute" from="1925,1047" to="2685,1047" strokeweight="1pt"/>
            <v:line id="_x0000_s1594" style="position:absolute" from="2814,1176" to="2814,1562" strokeweight="1pt"/>
            <v:line id="_x0000_s1595" style="position:absolute;flip:y" from="1925,1047" to="1925,1562" strokeweight="1pt"/>
            <v:line id="_x0000_s1596" style="position:absolute;flip:y" from="2004,1099" to="2004,1510" strokeweight="1pt"/>
            <v:line id="_x0000_s1597" style="position:absolute;flip:x" from="2481,1562" to="2814,1755" strokeweight="1pt"/>
            <v:line id="_x0000_s1598" style="position:absolute;flip:x" from="2474,1512" to="2741,1666" strokeweight="1pt"/>
            <v:line id="_x0000_s1599" style="position:absolute" from="3718,1299" to="3718,1507" strokeweight="1pt"/>
            <v:line id="_x0000_s1600" style="position:absolute" from="4081,1145" to="4280,1145" strokeweight="1pt"/>
            <v:line id="_x0000_s1601" style="position:absolute" from="4081,1660" to="4296,1660" strokeweight="1pt"/>
            <v:rect id="_x0000_s1602" style="position:absolute;left:1384;top:113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603" style="position:absolute;left:934;top:87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04" style="position:absolute;left:483;top:984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05" style="position:absolute;left:306;top:87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06" style="position:absolute;left:129;top:871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07" style="position:absolute;left:419;top:138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608" style="position:absolute;left:1384;top:1645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09" style="position:absolute;left:1384;top:2162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10" style="position:absolute;left:1561;top:2162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11" style="position:absolute;left:1738;top:2275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12" style="position:absolute;left:2270;top:1645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13" style="position:absolute;left:2704;top:87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14" style="position:absolute;left:2930;top:87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15" style="position:absolute;left:3622;top:984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16" style="position:absolute;left:3799;top:98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17" style="position:absolute;left:3976;top:1097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18" style="position:absolute;left:3622;top:1484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19" style="position:absolute;left:3799;top:148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20" style="position:absolute;left:3976;top:1597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1" style="position:absolute;left:4266;top:98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22" style="position:absolute;left:4459;top:98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23" style="position:absolute;left:4636;top:1097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4" style="position:absolute;left:4282;top:148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25" style="position:absolute;left:4475;top:148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26" style="position:absolute;left:4652;top:1597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27" style="position:absolute;left:3380;top:984;width:116;height:80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46"/>
                        <w:szCs w:val="46"/>
                        <w:lang w:val="en-US"/>
                      </w:rPr>
                      <w:t>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9430F" w:rsidRDefault="00340F18" w:rsidP="00C9430F">
      <w:pPr>
        <w:spacing w:line="36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0594F">
        <w:rPr>
          <w:rStyle w:val="a6"/>
          <w:rFonts w:ascii="Times New Roman" w:hAnsi="Times New Roman" w:cs="Times New Roman"/>
          <w:sz w:val="28"/>
          <w:szCs w:val="28"/>
        </w:rPr>
        <w:t>Theophylline and 1,2-ethylenediamine</w:t>
      </w:r>
    </w:p>
    <w:p w:rsidR="00C9430F" w:rsidRDefault="00340F18" w:rsidP="00C9430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Theophylline-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ethylenediamine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contains 84.0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87.4 % of theophyl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line and 13.5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15.0% of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ethylenediamine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 both calculated with refe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rence to the anhydrous substance.</w:t>
      </w:r>
      <w:r w:rsidR="00C9430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340F18" w:rsidRPr="00C9430F" w:rsidRDefault="00340F18" w:rsidP="00C9430F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D0594F">
        <w:rPr>
          <w:rStyle w:val="516pt100"/>
          <w:rFonts w:ascii="Times New Roman" w:hAnsi="Times New Roman" w:cs="Times New Roman"/>
          <w:sz w:val="28"/>
          <w:szCs w:val="28"/>
        </w:rPr>
        <w:t>Properties.</w:t>
      </w:r>
      <w:proofErr w:type="gramEnd"/>
      <w:r w:rsidRPr="00D0594F">
        <w:rPr>
          <w:rStyle w:val="516pt10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 white or yellowish crystalline powder, sometimes granular, with the weak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odour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of ammonia.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Freely soluble in water (the solution becomes cloudy through absorption of carbon dioxide), practically insoluble in ethanol.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9430F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Theophylline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: 1.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After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interaction with hydrochloric acid the precipitate obtained melts at 270 to 274 </w:t>
      </w:r>
      <w:r w:rsidR="00C9430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 w:bidi="en-US"/>
        </w:rPr>
        <w:t>0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C.</w:t>
      </w:r>
    </w:p>
    <w:p w:rsidR="00340F18" w:rsidRPr="00D0594F" w:rsidRDefault="00340F18" w:rsidP="00D0594F">
      <w:pPr>
        <w:pStyle w:val="20"/>
        <w:numPr>
          <w:ilvl w:val="0"/>
          <w:numId w:val="6"/>
        </w:numPr>
        <w:shd w:val="clear" w:color="auto" w:fill="auto"/>
        <w:tabs>
          <w:tab w:val="left" w:pos="634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Examine the precipitate by IR-spectrophotometry.</w:t>
      </w:r>
    </w:p>
    <w:p w:rsidR="00340F18" w:rsidRPr="00D0594F" w:rsidRDefault="00340F18" w:rsidP="00D0594F">
      <w:pPr>
        <w:pStyle w:val="20"/>
        <w:numPr>
          <w:ilvl w:val="0"/>
          <w:numId w:val="6"/>
        </w:numPr>
        <w:shd w:val="clear" w:color="auto" w:fill="auto"/>
        <w:tabs>
          <w:tab w:val="left" w:pos="634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precipitate gives test of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C9430F">
        <w:rPr>
          <w:rStyle w:val="23"/>
          <w:rFonts w:ascii="Times New Roman" w:hAnsi="Times New Roman" w:cs="Times New Roman"/>
          <w:sz w:val="28"/>
          <w:szCs w:val="28"/>
        </w:rPr>
        <w:t>(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see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Caffeine).</w:t>
      </w:r>
    </w:p>
    <w:p w:rsidR="00340F18" w:rsidRPr="00D0594F" w:rsidRDefault="00340F18" w:rsidP="00D0594F">
      <w:pPr>
        <w:pStyle w:val="20"/>
        <w:numPr>
          <w:ilvl w:val="0"/>
          <w:numId w:val="6"/>
        </w:numPr>
        <w:shd w:val="clear" w:color="auto" w:fill="auto"/>
        <w:tabs>
          <w:tab w:val="left" w:pos="618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Heat the substance with of potassium hydroxide solution in a water-bath,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then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add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diazotised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sulphan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ilic</w:t>
      </w:r>
      <w:proofErr w:type="spellEnd"/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solution 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red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slowly develops. Carry out a blank test 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see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Theophyl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line).</w:t>
      </w:r>
    </w:p>
    <w:p w:rsidR="00340F18" w:rsidRPr="00D0594F" w:rsidRDefault="00340F18" w:rsidP="00D0594F">
      <w:pPr>
        <w:pStyle w:val="20"/>
        <w:numPr>
          <w:ilvl w:val="0"/>
          <w:numId w:val="6"/>
        </w:numPr>
        <w:shd w:val="clear" w:color="auto" w:fill="auto"/>
        <w:tabs>
          <w:tab w:val="left" w:pos="649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The precipitate gives the reaction of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see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Caffeine).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Ethylene </w:t>
      </w:r>
      <w:proofErr w:type="spellStart"/>
      <w:r w:rsidRPr="00D0594F">
        <w:rPr>
          <w:rStyle w:val="23"/>
          <w:rFonts w:ascii="Times New Roman" w:hAnsi="Times New Roman" w:cs="Times New Roman"/>
          <w:sz w:val="28"/>
          <w:szCs w:val="28"/>
        </w:rPr>
        <w:t>diamine</w:t>
      </w:r>
      <w:proofErr w:type="spellEnd"/>
      <w:r w:rsidRPr="00D0594F">
        <w:rPr>
          <w:rStyle w:val="23"/>
          <w:rFonts w:ascii="Times New Roman" w:hAnsi="Times New Roman" w:cs="Times New Roman"/>
          <w:sz w:val="28"/>
          <w:szCs w:val="28"/>
        </w:rPr>
        <w:t>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To the filtrate 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see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the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first reaction) add benzoyl chloride, make alkaline with dilute sodium hydroxide solution,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shake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. Filter the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precipitate dissolve it in alcohol and add water. The preci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pitate formed melts at 248 to 252 °C.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Style w:val="23"/>
          <w:rFonts w:ascii="Times New Roman" w:hAnsi="Times New Roman" w:cs="Times New Roman"/>
          <w:sz w:val="28"/>
          <w:szCs w:val="28"/>
        </w:rPr>
        <w:t>The non-</w:t>
      </w:r>
      <w:proofErr w:type="spellStart"/>
      <w:r w:rsidRPr="00D0594F">
        <w:rPr>
          <w:rStyle w:val="23"/>
          <w:rFonts w:ascii="Times New Roman" w:hAnsi="Times New Roman" w:cs="Times New Roman"/>
          <w:sz w:val="28"/>
          <w:szCs w:val="28"/>
        </w:rPr>
        <w:t>Pharmacopoeial</w:t>
      </w:r>
      <w:proofErr w:type="spellEnd"/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 reaction: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copper (II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) </w:t>
      </w:r>
      <w:proofErr w:type="spellStart"/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sulphate</w:t>
      </w:r>
      <w:proofErr w:type="spellEnd"/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 bright-violet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appears:</w:t>
      </w:r>
    </w:p>
    <w:p w:rsidR="00B05C22" w:rsidRPr="00B05C22" w:rsidRDefault="00B05C22" w:rsidP="00B05C22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5C22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B05C22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628" editas="canvas" style="width:367.95pt;height:78pt;mso-position-horizontal-relative:char;mso-position-vertical-relative:line" coordorigin="-984" coordsize="7359,1560">
            <o:lock v:ext="edit" aspectratio="t"/>
            <v:shape id="_x0000_s1629" type="#_x0000_t75" style="position:absolute;left:-984;width:7359;height:1560" o:preferrelative="f">
              <v:fill o:detectmouseclick="t"/>
              <v:path o:extrusionok="t" o:connecttype="none"/>
              <o:lock v:ext="edit" text="t"/>
            </v:shape>
            <v:line id="_x0000_s1630" style="position:absolute" from="-533,674" to="-532,895" strokeweight="1pt"/>
            <v:line id="_x0000_s1631" style="position:absolute" from="-151,512" to="60,513" strokeweight="1pt"/>
            <v:line id="_x0000_s1632" style="position:absolute" from="-151,1057" to="77,1058" strokeweight="1pt"/>
            <v:line id="_x0000_s1633" style="position:absolute" from="3688,674" to="3688,895" strokeweight="1pt"/>
            <v:shape id="_x0000_s1634" style="position:absolute;left:2787;top:256;width:112;height:1127" coordsize="66,660" path="m66,l,,,660r66,e" filled="f" strokeweight="1pt">
              <v:path arrowok="t"/>
            </v:shape>
            <v:shape id="_x0000_s1635" style="position:absolute;left:5054;top:256;width:112;height:1127" coordsize="66,660" path="m,l66,r,660l,660e" filled="f" strokeweight="1pt">
              <v:path arrowok="t"/>
            </v:shape>
            <v:rect id="_x0000_s1636" style="position:absolute;left:-635;top:341;width:187;height:570;mso-wrap-style:none;v-text-anchor:top" filled="f" stroked="f" strokeweight="1pt">
              <v:textbox style="mso-next-textbox:#_x0000_s1636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37" style="position:absolute;left:-448;top:341;width:203;height:570;mso-wrap-style:none;v-text-anchor:top" filled="f" stroked="f" strokeweight="1pt">
              <v:textbox style="mso-next-textbox:#_x0000_s1637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38" style="position:absolute;left:-261;top:461;width:101;height:464;mso-wrap-style:none;v-text-anchor:top" filled="f" stroked="f" strokeweight="1pt">
              <v:textbox style="mso-next-textbox:#_x0000_s1638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39" style="position:absolute;left:-635;top:871;width:187;height:570;mso-wrap-style:none;v-text-anchor:top" filled="f" stroked="f" strokeweight="1pt">
              <v:textbox style="mso-next-textbox:#_x0000_s1639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40" style="position:absolute;left:-448;top:871;width:203;height:570;mso-wrap-style:none;v-text-anchor:top" filled="f" stroked="f" strokeweight="1pt">
              <v:textbox style="mso-next-textbox:#_x0000_s1640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41" style="position:absolute;left:-261;top:990;width:101;height:464;mso-wrap-style:none;v-text-anchor:top" filled="f" stroked="f" strokeweight="1pt">
              <v:textbox style="mso-next-textbox:#_x0000_s1641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42" style="position:absolute;left:45;top:341;width:203;height:570;mso-wrap-style:none;v-text-anchor:top" filled="f" stroked="f" strokeweight="1pt">
              <v:textbox style="mso-next-textbox:#_x0000_s1642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43" style="position:absolute;left:249;top:341;width:203;height:570;mso-wrap-style:none;v-text-anchor:top" filled="f" stroked="f" strokeweight="1pt">
              <v:textbox style="mso-next-textbox:#_x0000_s1643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44" style="position:absolute;left:436;top:461;width:101;height:464;mso-wrap-style:none;v-text-anchor:top" filled="f" stroked="f" strokeweight="1pt">
              <v:textbox style="mso-next-textbox:#_x0000_s1644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45" style="position:absolute;left:62;top:871;width:203;height:570;mso-wrap-style:none;v-text-anchor:top" filled="f" stroked="f" strokeweight="1pt">
              <v:textbox style="mso-next-textbox:#_x0000_s1645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46" style="position:absolute;left:266;top:871;width:203;height:570;mso-wrap-style:none;v-text-anchor:top" filled="f" stroked="f" strokeweight="1pt">
              <v:textbox style="mso-next-textbox:#_x0000_s1646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47" style="position:absolute;left:453;top:990;width:101;height:464;mso-wrap-style:none;v-text-anchor:top" filled="f" stroked="f" strokeweight="1pt">
              <v:textbox style="mso-next-textbox:#_x0000_s1647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48" style="position:absolute;left:-839;top:615;width:141;height:570;mso-wrap-style:none;v-text-anchor:top" filled="f" stroked="f" strokeweight="1pt">
              <v:textbox style="mso-next-textbox:#_x0000_s1648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49" style="position:absolute;left:606;top:632;width:158;height:570;mso-wrap-style:none;v-text-anchor:top" filled="f" stroked="f" strokeweight="1pt">
              <v:textbox style="mso-next-textbox:#_x0000_s1649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650" style="position:absolute;left:758;top:632;width:129;height:509;mso-wrap-style:none;v-text-anchor:top" filled="f" stroked="f" strokeweight="1pt">
              <v:textbox style="mso-next-textbox:#_x0000_s1650;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651" style="position:absolute;left:826;top:632;width:129;height:509;mso-wrap-style:none;v-text-anchor:top" filled="f" stroked="f" strokeweight="1pt">
              <v:textbox style="mso-next-textbox:#_x0000_s1651;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652" style="position:absolute;left:894;top:632;width:187;height:570;mso-wrap-style:none;v-text-anchor:top" filled="f" stroked="f" strokeweight="1pt">
              <v:textbox style="mso-next-textbox:#_x0000_s1652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53" style="position:absolute;left:1081;top:632;width:141;height:570;mso-wrap-style:none;v-text-anchor:top" filled="f" stroked="f" strokeweight="1pt">
              <v:textbox style="mso-next-textbox:#_x0000_s1653;mso-rotate-with-shape:t;mso-fit-shape-to-text:t" inset="0,0,0,0">
                <w:txbxContent>
                  <w:p w:rsidR="00B05C22" w:rsidRDefault="00B05C22" w:rsidP="00B05C2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v:rect id="_x0000_s1654" style="position:absolute;left:1200;top:632;width:156;height:570;mso-wrap-style:none;v-text-anchor:top" filled="f" stroked="f" strokeweight="1pt">
              <v:textbox style="mso-next-textbox:#_x0000_s1654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655" style="position:absolute;left:1353;top:632;width:203;height:570;mso-wrap-style:none;v-text-anchor:top" filled="f" stroked="f" strokeweight="1pt">
              <v:textbox style="mso-next-textbox:#_x0000_s1655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656" style="position:absolute;left:1557;top:751;width:101;height:464;mso-wrap-style:none;v-text-anchor:top" filled="f" stroked="f" strokeweight="1pt">
              <v:textbox style="mso-next-textbox:#_x0000_s1656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657" style="position:absolute;left:3586;top:341;width:187;height:570;mso-wrap-style:none;v-text-anchor:top" filled="f" stroked="f" strokeweight="1pt">
              <v:textbox style="mso-next-textbox:#_x0000_s1657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58" style="position:absolute;left:3773;top:341;width:203;height:570;mso-wrap-style:none;v-text-anchor:top" filled="f" stroked="f" strokeweight="1pt">
              <v:textbox style="mso-next-textbox:#_x0000_s1658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59" style="position:absolute;left:3960;top:461;width:101;height:464;mso-wrap-style:none;v-text-anchor:top" filled="f" stroked="f" strokeweight="1pt">
              <v:textbox style="mso-next-textbox:#_x0000_s1659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60" style="position:absolute;left:4062;top:341;width:203;height:570;mso-wrap-style:none;v-text-anchor:top" filled="f" stroked="f" strokeweight="1pt">
              <v:textbox style="mso-next-textbox:#_x0000_s1660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61" style="position:absolute;left:4265;top:341;width:203;height:570;mso-wrap-style:none;v-text-anchor:top" filled="f" stroked="f" strokeweight="1pt">
              <v:textbox style="mso-next-textbox:#_x0000_s1661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62" style="position:absolute;left:4452;top:461;width:101;height:464;mso-wrap-style:none;v-text-anchor:top" filled="f" stroked="f" strokeweight="1pt">
              <v:textbox style="mso-next-textbox:#_x0000_s1662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63" style="position:absolute;left:3586;top:871;width:187;height:570;mso-wrap-style:none;v-text-anchor:top" filled="f" stroked="f" strokeweight="1pt">
              <v:textbox style="mso-next-textbox:#_x0000_s1663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64" style="position:absolute;left:3773;top:871;width:203;height:570;mso-wrap-style:none;v-text-anchor:top" filled="f" stroked="f" strokeweight="1pt">
              <v:textbox style="mso-next-textbox:#_x0000_s1664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65" style="position:absolute;left:3960;top:990;width:101;height:464;mso-wrap-style:none;v-text-anchor:top" filled="f" stroked="f" strokeweight="1pt">
              <v:textbox style="mso-next-textbox:#_x0000_s1665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66" style="position:absolute;left:4062;top:871;width:203;height:570;mso-wrap-style:none;v-text-anchor:top" filled="f" stroked="f" strokeweight="1pt">
              <v:textbox style="mso-next-textbox:#_x0000_s1666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67" style="position:absolute;left:4265;top:871;width:203;height:570;mso-wrap-style:none;v-text-anchor:top" filled="f" stroked="f" strokeweight="1pt">
              <v:textbox style="mso-next-textbox:#_x0000_s1667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68" style="position:absolute;left:4452;top:990;width:101;height:464;mso-wrap-style:none;v-text-anchor:top" filled="f" stroked="f" strokeweight="1pt">
              <v:textbox style="mso-next-textbox:#_x0000_s1668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69" style="position:absolute;left:2906;top:632;width:187;height:570;mso-wrap-style:none;v-text-anchor:top" filled="f" stroked="f" strokeweight="1pt">
              <v:textbox style="mso-next-textbox:#_x0000_s1669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70" style="position:absolute;left:3093;top:632;width:141;height:570;mso-wrap-style:none;v-text-anchor:top" filled="f" stroked="f" strokeweight="1pt">
              <v:textbox style="mso-next-textbox:#_x0000_s1670;mso-rotate-with-shape:t;mso-fit-shape-to-text:t" inset="0,0,0,0">
                <w:txbxContent>
                  <w:p w:rsidR="00B05C22" w:rsidRDefault="00B05C22" w:rsidP="00B05C2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v:rect id="_x0000_s1671" style="position:absolute;left:4860;top:990;width:141;height:570;mso-wrap-style:none;v-text-anchor:top" filled="f" stroked="f" strokeweight="1pt">
              <v:textbox style="mso-next-textbox:#_x0000_s1671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672" style="position:absolute;left:5319;top:683;width:156;height:570;mso-wrap-style:none;v-text-anchor:top" filled="f" stroked="f" strokeweight="1pt">
              <v:textbox style="mso-next-textbox:#_x0000_s1672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673" style="position:absolute;left:5472;top:683;width:203;height:570;mso-wrap-style:none;v-text-anchor:top" filled="f" stroked="f" strokeweight="1pt">
              <v:textbox style="mso-next-textbox:#_x0000_s1673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674" style="position:absolute;left:5676;top:803;width:101;height:464;mso-wrap-style:none;v-text-anchor:top" filled="f" stroked="f" strokeweight="1pt">
              <v:textbox style="mso-next-textbox:#_x0000_s1674;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675" type="#_x0000_t185" style="position:absolute;left:3405;top:256;width:1440;height:1011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76" type="#_x0000_t32" style="position:absolute;left:1794;top:751;width:856;height:0" o:connectortype="straight">
              <v:stroke endarrow="block"/>
            </v:shape>
            <w10:wrap type="none"/>
            <w10:anchorlock/>
          </v:group>
        </w:pict>
      </w:r>
    </w:p>
    <w:p w:rsidR="00340F18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1.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Ethylene </w:t>
      </w:r>
      <w:proofErr w:type="spellStart"/>
      <w:r w:rsidRPr="00D0594F">
        <w:rPr>
          <w:rStyle w:val="23"/>
          <w:rFonts w:ascii="Times New Roman" w:hAnsi="Times New Roman" w:cs="Times New Roman"/>
          <w:sz w:val="28"/>
          <w:szCs w:val="28"/>
        </w:rPr>
        <w:t>diamine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is determined by the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acidimetry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thod using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bromocresol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green solution as an indicator; s = 1/2:</w:t>
      </w:r>
    </w:p>
    <w:p w:rsidR="00B05C22" w:rsidRPr="00B05C22" w:rsidRDefault="00B05C22" w:rsidP="00B05C22">
      <w:pPr>
        <w:tabs>
          <w:tab w:val="left" w:pos="-5220"/>
        </w:tabs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5C22">
        <w:rPr>
          <w:rFonts w:ascii="Times New Roman" w:eastAsia="MS Mincho" w:hAnsi="Times New Roman" w:cs="Times New Roman"/>
          <w:sz w:val="28"/>
          <w:szCs w:val="28"/>
          <w:lang w:eastAsia="ja-JP"/>
        </w:rPr>
      </w:r>
      <w:r w:rsidRPr="00B05C22">
        <w:rPr>
          <w:rFonts w:ascii="Times New Roman" w:eastAsia="MS Mincho" w:hAnsi="Times New Roman" w:cs="Times New Roman"/>
          <w:sz w:val="28"/>
          <w:szCs w:val="28"/>
          <w:lang w:eastAsia="ja-JP"/>
        </w:rPr>
        <w:pict>
          <v:group id="_x0000_s1677" editas="canvas" style="width:262.7pt;height:71.5pt;mso-position-horizontal-relative:char;mso-position-vertical-relative:line" coordsize="5254,1430">
            <o:lock v:ext="edit" aspectratio="t"/>
            <v:shape id="_x0000_s1678" type="#_x0000_t75" style="position:absolute;width:5254;height:1430" o:preferrelative="f">
              <v:fill o:detectmouseclick="t"/>
              <v:path o:extrusionok="t" o:connecttype="none"/>
              <o:lock v:ext="edit" text="t"/>
            </v:shape>
            <v:line id="_x0000_s1679" style="position:absolute" from="327,630" to="327,841" strokeweight="1pt"/>
            <v:line id="_x0000_s1680" style="position:absolute" from="695,474" to="898,474" strokeweight="1pt"/>
            <v:line id="_x0000_s1681" style="position:absolute" from="695,997" to="915,997" strokeweight="1pt"/>
            <v:line id="_x0000_s1682" style="position:absolute" from="3388,663" to="3388,874" strokeweight="1pt"/>
            <v:line id="_x0000_s1683" style="position:absolute" from="3756,507" to="3959,507" strokeweight="1pt"/>
            <v:line id="_x0000_s1684" style="position:absolute" from="3756,1029" to="3976,1029" strokeweight="1pt"/>
            <v:shape id="_x0000_s1685" style="position:absolute;left:2946;top:712;width:164;height:82" coordsize="164,82" path="m164,41l,82,33,41,,,164,41xe" fillcolor="black" strokeweight="1pt">
              <v:path arrowok="t"/>
            </v:shape>
            <v:line id="_x0000_s1686" style="position:absolute" from="2291,753" to="2979,753" strokeweight="1pt"/>
            <v:rect id="_x0000_s1687" style="position:absolute;left:229;top:311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88" style="position:absolute;left:409;top:31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89" style="position:absolute;left:589;top:425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90" style="position:absolute;left:229;top:818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691" style="position:absolute;left:409;top:818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92" style="position:absolute;left:589;top:933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93" style="position:absolute;left:884;top:31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94" style="position:absolute;left:1080;top:31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95" style="position:absolute;left:1260;top:425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96" style="position:absolute;left:900;top:818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697" style="position:absolute;left:1096;top:818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698" style="position:absolute;left:1276;top:933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699" style="position:absolute;left:1424;top:589;width:147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700" style="position:absolute;left:1571;top:589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01" style="position:absolute;left:1637;top:589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02" style="position:absolute;left:1702;top:589;width:131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03" style="position:absolute;left:1833;top:589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04" style="position:absolute;left:2013;top:589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05" style="position:absolute;left:2193;top:589;width:73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706" style="position:absolute;left:3961;top:85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707" style="position:absolute;left:4157;top:85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08" style="position:absolute;left:4337;top:965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09" style="position:absolute;left:4436;top:851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10" style="position:absolute;left:4501;top:851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11" style="position:absolute;left:4567;top:851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12" style="position:absolute;left:4632;top:851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13" style="position:absolute;left:4698;top:85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14" style="position:absolute;left:4878;top:851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15" style="position:absolute;left:5058;top:851;width:73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716" style="position:absolute;left:3290;top:344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17" style="position:absolute;left:3470;top:34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18" style="position:absolute;left:3650;top:458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19" style="position:absolute;left:3290;top:851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20" style="position:absolute;left:3470;top:851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21" style="position:absolute;left:3650;top:965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22" style="position:absolute;left:3945;top:34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723" style="position:absolute;left:4141;top:34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24" style="position:absolute;left:4321;top:458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25" style="position:absolute;left:4419;top:344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26" style="position:absolute;left:4485;top:344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27" style="position:absolute;left:4550;top:344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28" style="position:absolute;left:4616;top:344;width:129;height:509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/>
                </w:txbxContent>
              </v:textbox>
            </v:rect>
            <v:rect id="_x0000_s1729" style="position:absolute;left:4681;top:34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30" style="position:absolute;left:4861;top:344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31" style="position:absolute;left:5041;top:344;width:73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732" style="position:absolute;left:4485;top:114;width:116;height:80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46"/>
                        <w:szCs w:val="46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733" style="position:absolute;left:4518;top:622;width:116;height:80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46"/>
                        <w:szCs w:val="46"/>
                        <w:lang w:val="en-US"/>
                      </w:rPr>
                      <w:t>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40F18" w:rsidRPr="00D0594F" w:rsidRDefault="00340F18" w:rsidP="00D0594F">
      <w:pPr>
        <w:pStyle w:val="20"/>
        <w:numPr>
          <w:ilvl w:val="0"/>
          <w:numId w:val="7"/>
        </w:numPr>
        <w:shd w:val="clear" w:color="auto" w:fill="auto"/>
        <w:tabs>
          <w:tab w:val="left" w:pos="666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Style w:val="23"/>
          <w:rFonts w:ascii="Times New Roman" w:hAnsi="Times New Roman" w:cs="Times New Roman"/>
          <w:sz w:val="28"/>
          <w:szCs w:val="28"/>
        </w:rPr>
        <w:t>Theophylline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see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Theophylline (it is determined after drying at the temperature of 135 °C);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s </w:t>
      </w:r>
      <w:r w:rsidR="00A36A47">
        <w:rPr>
          <w:rStyle w:val="23"/>
          <w:rFonts w:ascii="Times New Roman" w:hAnsi="Times New Roman" w:cs="Times New Roman"/>
          <w:sz w:val="28"/>
          <w:szCs w:val="28"/>
        </w:rPr>
        <w:t>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Antispasmodic (bronchodilator).</w:t>
      </w:r>
      <w:proofErr w:type="gramEnd"/>
    </w:p>
    <w:p w:rsidR="00340F18" w:rsidRPr="00D0594F" w:rsidRDefault="00340F18" w:rsidP="00A36A47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Store protected from light.</w:t>
      </w:r>
      <w:bookmarkStart w:id="8" w:name="bookmark17"/>
    </w:p>
    <w:p w:rsidR="00340F18" w:rsidRPr="00A36A47" w:rsidRDefault="00340F18" w:rsidP="00A36A47">
      <w:pPr>
        <w:pStyle w:val="2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Pentoxifylline</w:t>
      </w:r>
      <w:bookmarkEnd w:id="8"/>
      <w:proofErr w:type="spellEnd"/>
    </w:p>
    <w:p w:rsidR="00A36A47" w:rsidRDefault="00340F18" w:rsidP="00B05C22">
      <w:pPr>
        <w:pStyle w:val="531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bookmarkStart w:id="9" w:name="bookmark18"/>
      <w:r w:rsidRP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(</w:t>
      </w:r>
      <w:proofErr w:type="spellStart"/>
      <w:r w:rsidRP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Pentoxifyllinum</w:t>
      </w:r>
      <w:proofErr w:type="spellEnd"/>
      <w:r w:rsidRP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), Ph. Eur.</w:t>
      </w:r>
      <w:bookmarkEnd w:id="9"/>
    </w:p>
    <w:p w:rsidR="00340F18" w:rsidRPr="00B05C22" w:rsidRDefault="00B05C22" w:rsidP="00B05C22">
      <w:pPr>
        <w:pStyle w:val="531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B05C22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</w:r>
      <w:r w:rsidRPr="00B05C22">
        <w:rPr>
          <w:rFonts w:ascii="Times New Roman" w:eastAsia="MS Mincho" w:hAnsi="Times New Roman" w:cs="Times New Roman"/>
          <w:b w:val="0"/>
          <w:bCs w:val="0"/>
          <w:sz w:val="28"/>
          <w:szCs w:val="28"/>
          <w:lang w:eastAsia="ja-JP"/>
        </w:rPr>
        <w:pict>
          <v:group id="_x0000_s1734" editas="canvas" style="width:372.1pt;height:141.6pt;mso-position-horizontal-relative:char;mso-position-vertical-relative:line" coordsize="7442,2832">
            <o:lock v:ext="edit" aspectratio="t"/>
            <v:shape id="_x0000_s1735" type="#_x0000_t75" style="position:absolute;width:7442;height:2832" o:preferrelative="f">
              <v:fill o:detectmouseclick="t"/>
              <v:path o:extrusionok="t" o:connecttype="none"/>
              <o:lock v:ext="edit" text="t"/>
            </v:shape>
            <v:line id="_x0000_s1736" style="position:absolute" from="6550,1090" to="6859,1090" strokeweight="1pt"/>
            <v:line id="_x0000_s1737" style="position:absolute;flip:x" from="4096,1090" to="4430,1090" strokeweight="1pt"/>
            <v:line id="_x0000_s1738" style="position:absolute" from="4988,420" to="4988,823" strokeweight="1pt"/>
            <v:line id="_x0000_s1739" style="position:absolute" from="5069,420" to="5069,823" strokeweight="1pt"/>
            <v:line id="_x0000_s1740" style="position:absolute" from="4163,1585" to="4564,1585" strokeweight="1pt"/>
            <v:line id="_x0000_s1741" style="position:absolute" from="4163,1666" to="4564,1666" strokeweight="1pt"/>
            <v:line id="_x0000_s1742" style="position:absolute;flip:y" from="4681,823" to="5028,1023" strokeweight="1pt"/>
            <v:line id="_x0000_s1743" style="position:absolute;flip:x" from="6069,1625" to="6416,1827" strokeweight="1pt"/>
            <v:line id="_x0000_s1744" style="position:absolute;flip:x" from="6062,1573" to="6341,1735" strokeweight="1pt"/>
            <v:line id="_x0000_s1745" style="position:absolute;flip:y" from="5491,1090" to="5491,1625" strokeweight="1pt"/>
            <v:line id="_x0000_s1746" style="position:absolute;flip:y" from="5573,1144" to="5573,1572" strokeweight="1pt"/>
            <v:line id="_x0000_s1747" style="position:absolute;flip:y" from="4564,1224" to="4564,1625" strokeweight="1pt"/>
            <v:line id="_x0000_s1748" style="position:absolute;flip:x y" from="4564,1625" to="4911,1825" strokeweight="1pt"/>
            <v:line id="_x0000_s1749" style="position:absolute;flip:x" from="5144,1625" to="5491,1825" strokeweight="1pt"/>
            <v:line id="_x0000_s1750" style="position:absolute" from="5491,1090" to="6282,1090" strokeweight="1pt"/>
            <v:line id="_x0000_s1751" style="position:absolute" from="5028,2027" to="5028,2270" strokeweight="1pt"/>
            <v:line id="_x0000_s1752" style="position:absolute" from="6416,1224" to="6416,1625" strokeweight="1pt"/>
            <v:line id="_x0000_s1753" style="position:absolute;flip:x y" from="5491,1625" to="5838,1825" strokeweight="1pt"/>
            <v:line id="_x0000_s1754" style="position:absolute" from="5028,823" to="5491,1090" strokeweight="1pt"/>
            <v:line id="_x0000_s1755" style="position:absolute;flip:x" from="3461,1090" to="3627,1090" strokeweight="1pt"/>
            <v:line id="_x0000_s1756" style="position:absolute;flip:x" from="2742,1090" to="2992,1090" strokeweight="1pt"/>
            <v:line id="_x0000_s1757" style="position:absolute;flip:x" from="1990,1090" to="2273,1090" strokeweight="1pt"/>
            <v:line id="_x0000_s1758" style="position:absolute;flip:x" from="1220,1090" to="1520,1090" strokeweight="1pt"/>
            <v:line id="_x0000_s1759" style="position:absolute;flip:x" from="619,1090" to="952,1090" strokeweight="1pt"/>
            <v:line id="_x0000_s1760" style="position:absolute;flip:y" from="1046,1224" to="1046,1491" strokeweight="1pt"/>
            <v:line id="_x0000_s1761" style="position:absolute;flip:y" from="1126,1224" to="1126,1491" strokeweight="1pt"/>
            <v:rect id="_x0000_s1762" style="position:absolute;left:6838;top:907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63" style="position:absolute;left:7023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64" style="position:absolute;left:7207;top:1024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65" style="position:absolute;left:4928;top:118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766" style="position:absolute;left:6302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767" style="position:absolute;left:5850;top:1713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768" style="position:absolute;left:4928;top:2250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69" style="position:absolute;left:5112;top:2250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70" style="position:absolute;left:5296;top:2368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71" style="position:absolute;left:4928;top:1713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772" style="position:absolute;left:3922;top:144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773" style="position:absolute;left:3989;top:1024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74" style="position:absolute;left:3805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75" style="position:absolute;left:3620;top:907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76" style="position:absolute;left:4458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777" style="position:absolute;left:4978;top:1545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78" style="position:absolute;left:3687;top:739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79" style="position:absolute;left:5347;top:1394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780" style="position:absolute;left:5347;top:1091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781" style="position:absolute;left:4961;top:856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782" style="position:absolute;left:6252;top:1091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783" style="position:absolute;left:6269;top:1343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784" style="position:absolute;left:5933;top:1562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785" style="position:absolute;left:3771;top:672;width:45;height:412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786" style="position:absolute;left:4626;top:1427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87" style="position:absolute;left:4676;top:1075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788" style="position:absolute;left:3352;top:1024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89" style="position:absolute;left:3168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90" style="position:absolute;left:2984;top:907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91" style="position:absolute;left:2632;top:1024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92" style="position:absolute;left:2447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93" style="position:absolute;left:2263;top:907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94" style="position:absolute;left:1877;top:1024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795" style="position:absolute;left:1693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796" style="position:absolute;left:1509;top:907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97" style="position:absolute;left:989;top:907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798" style="position:absolute;left:503;top:1024;width:101;height:46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799" style="position:absolute;left:319;top:907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1800" style="position:absolute;left:134;top:907;width:174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801" style="position:absolute;left:972;top:1444;width:188;height:544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O</w:t>
                    </w:r>
                  </w:p>
                </w:txbxContent>
              </v:textbox>
            </v:rect>
            <v:rect id="_x0000_s1802" style="position:absolute;left:2330;top:756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803" style="position:absolute;left:1576;top:756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804" style="position:absolute;left:1056;top:756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805" style="position:absolute;left:201;top:756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806" style="position:absolute;left:3051;top:739;width:91;height:438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07" style="position:absolute;left:335;top:705;width:45;height:412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808" style="position:absolute;left:1157;top:722;width:45;height:412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809" style="position:absolute;left:1659;top:705;width:45;height:412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810" style="position:absolute;left:2430;top:688;width:45;height:412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811" style="position:absolute;left:3151;top:655;width:45;height:412;mso-wrap-style:none;v-text-anchor:top" filled="f" stroked="f" strokeweight="1pt">
              <v:textbox style="mso-rotate-with-shape:t;mso-fit-shape-to-text:t" inset="0,0,0,0">
                <w:txbxContent>
                  <w:p w:rsidR="00B05C22" w:rsidRDefault="00B05C22" w:rsidP="00B05C22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Properties.</w:t>
      </w:r>
      <w:proofErr w:type="gramEnd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 or almost white, crystalline powder, solu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ble in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water, freely soluble in methylene chloride, sparingly soluble 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 alcohol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very slightly soluble in ether.</w:t>
      </w:r>
      <w:proofErr w:type="gramEnd"/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t>Identification.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 The melting point is 103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107 °C.</w:t>
      </w:r>
    </w:p>
    <w:p w:rsidR="00340F18" w:rsidRPr="00D0594F" w:rsidRDefault="00340F18" w:rsidP="00D0594F">
      <w:pPr>
        <w:pStyle w:val="20"/>
        <w:numPr>
          <w:ilvl w:val="0"/>
          <w:numId w:val="8"/>
        </w:numPr>
        <w:shd w:val="clear" w:color="auto" w:fill="auto"/>
        <w:tabs>
          <w:tab w:val="left" w:pos="713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Examine by infrared absorption spectrophotometry.</w:t>
      </w:r>
    </w:p>
    <w:p w:rsidR="00340F18" w:rsidRPr="00D0594F" w:rsidRDefault="00340F18" w:rsidP="00D0594F">
      <w:pPr>
        <w:pStyle w:val="20"/>
        <w:numPr>
          <w:ilvl w:val="0"/>
          <w:numId w:val="8"/>
        </w:numPr>
        <w:shd w:val="clear" w:color="auto" w:fill="auto"/>
        <w:tabs>
          <w:tab w:val="left" w:pos="713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Thin-layer chromatography.</w:t>
      </w:r>
    </w:p>
    <w:p w:rsidR="00340F18" w:rsidRPr="00D0594F" w:rsidRDefault="00340F18" w:rsidP="00D0594F">
      <w:pPr>
        <w:pStyle w:val="20"/>
        <w:numPr>
          <w:ilvl w:val="0"/>
          <w:numId w:val="8"/>
        </w:numPr>
        <w:shd w:val="clear" w:color="auto" w:fill="auto"/>
        <w:tabs>
          <w:tab w:val="left" w:pos="713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It gives the reaction of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xanthines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D0594F">
        <w:rPr>
          <w:rStyle w:val="23"/>
          <w:rFonts w:ascii="Times New Roman" w:hAnsi="Times New Roman" w:cs="Times New Roman"/>
          <w:sz w:val="28"/>
          <w:szCs w:val="28"/>
        </w:rPr>
        <w:t>(see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Caffeine).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3"/>
          <w:rFonts w:ascii="Times New Roman" w:hAnsi="Times New Roman" w:cs="Times New Roman"/>
          <w:sz w:val="28"/>
          <w:szCs w:val="28"/>
        </w:rPr>
        <w:t>Non-</w:t>
      </w:r>
      <w:proofErr w:type="spellStart"/>
      <w:r w:rsidRPr="00D0594F">
        <w:rPr>
          <w:rStyle w:val="23"/>
          <w:rFonts w:ascii="Times New Roman" w:hAnsi="Times New Roman" w:cs="Times New Roman"/>
          <w:sz w:val="28"/>
          <w:szCs w:val="28"/>
        </w:rPr>
        <w:t>Pharmacopoeia</w:t>
      </w:r>
      <w:r w:rsidR="00A36A47">
        <w:rPr>
          <w:rStyle w:val="23"/>
          <w:rFonts w:ascii="Times New Roman" w:hAnsi="Times New Roman" w:cs="Times New Roman"/>
          <w:sz w:val="28"/>
          <w:szCs w:val="28"/>
        </w:rPr>
        <w:t>l</w:t>
      </w:r>
      <w:proofErr w:type="spellEnd"/>
      <w:r w:rsidRPr="00D0594F">
        <w:rPr>
          <w:rStyle w:val="23"/>
          <w:rFonts w:ascii="Times New Roman" w:hAnsi="Times New Roman" w:cs="Times New Roman"/>
          <w:sz w:val="28"/>
          <w:szCs w:val="28"/>
        </w:rPr>
        <w:t xml:space="preserve"> reactions</w:t>
      </w:r>
      <w:r w:rsidR="00A36A47">
        <w:rPr>
          <w:rStyle w:val="23"/>
          <w:rFonts w:ascii="Times New Roman" w:hAnsi="Times New Roman" w:cs="Times New Roman"/>
          <w:sz w:val="28"/>
          <w:szCs w:val="28"/>
        </w:rPr>
        <w:t>-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with general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precipitative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re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gents.</w:t>
      </w:r>
      <w:proofErr w:type="gramEnd"/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A36A47">
        <w:rPr>
          <w:rFonts w:ascii="Times New Roman" w:hAnsi="Times New Roman" w:cs="Times New Roman"/>
          <w:b/>
          <w:sz w:val="28"/>
          <w:szCs w:val="28"/>
        </w:rPr>
        <w:t>Assay.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Non-aqueous titration in the mixture of anhydrous ace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d </w:t>
      </w:r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and acetic anhydride.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The end-point is stated </w:t>
      </w:r>
      <w:proofErr w:type="spell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potentiometrically</w:t>
      </w:r>
      <w:proofErr w:type="spell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</w:t>
      </w:r>
      <w:r w:rsidR="00A36A47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s=1.</w:t>
      </w:r>
    </w:p>
    <w:p w:rsidR="00340F18" w:rsidRPr="00D0594F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0594F">
        <w:rPr>
          <w:rStyle w:val="24"/>
          <w:rFonts w:ascii="Times New Roman" w:hAnsi="Times New Roman" w:cs="Times New Roman"/>
          <w:sz w:val="28"/>
          <w:szCs w:val="28"/>
        </w:rPr>
        <w:t>Usage.</w:t>
      </w:r>
      <w:proofErr w:type="gramEnd"/>
      <w:r w:rsidRPr="00D0594F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Vasodilator.</w:t>
      </w:r>
      <w:proofErr w:type="gramEnd"/>
    </w:p>
    <w:p w:rsidR="00340F18" w:rsidRDefault="00340F18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A36A47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Storage.</w:t>
      </w:r>
      <w:proofErr w:type="gramEnd"/>
      <w:r w:rsidRPr="00D0594F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Store protected from light.</w:t>
      </w:r>
    </w:p>
    <w:p w:rsidR="00C37DB4" w:rsidRPr="00C37DB4" w:rsidRDefault="00C37DB4" w:rsidP="00C37DB4">
      <w:pPr>
        <w:pStyle w:val="20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4">
        <w:rPr>
          <w:rFonts w:ascii="Times New Roman" w:hAnsi="Times New Roman" w:cs="Times New Roman"/>
          <w:b/>
          <w:color w:val="000000"/>
          <w:sz w:val="28"/>
          <w:szCs w:val="28"/>
          <w:lang w:val="fr-FR" w:eastAsia="fr-FR" w:bidi="fr-FR"/>
        </w:rPr>
        <w:t xml:space="preserve">DERIVATES </w:t>
      </w:r>
      <w:r w:rsidRPr="00C37DB4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OF PURINE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Purine is a condensed heterocyclic system, it consists of two cycles: pyrimidine and imidazole:</w:t>
      </w:r>
    </w:p>
    <w:p w:rsidR="00C37DB4" w:rsidRPr="00FE3CAE" w:rsidRDefault="00C37DB4" w:rsidP="00C37D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45FEB27" wp14:editId="4ECD26A9">
            <wp:extent cx="847725" cy="620869"/>
            <wp:effectExtent l="0" t="0" r="0" b="0"/>
            <wp:docPr id="6" name="Рисунок 6" descr="C:\Users\Admin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B4" w:rsidRPr="00696FFE" w:rsidRDefault="00C37DB4" w:rsidP="00696FFE">
      <w:pPr>
        <w:pStyle w:val="20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de-DE" w:eastAsia="de-DE" w:bidi="de-DE"/>
        </w:rPr>
        <w:t>Aciclovir</w:t>
      </w:r>
      <w:proofErr w:type="spellEnd"/>
    </w:p>
    <w:p w:rsidR="00C37DB4" w:rsidRPr="00696FFE" w:rsidRDefault="00C37DB4" w:rsidP="00696FFE">
      <w:pPr>
        <w:pStyle w:val="20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</w:t>
      </w:r>
      <w:proofErr w:type="spell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Aciclovirum</w:t>
      </w:r>
      <w:proofErr w:type="spell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), Ph. Eur. </w:t>
      </w:r>
    </w:p>
    <w:p w:rsidR="00B05C22" w:rsidRDefault="00B05C22" w:rsidP="00B05C22">
      <w:pPr>
        <w:spacing w:line="36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B05C22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r>
      <w:r w:rsidRPr="00B05C22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pict>
          <v:group id="Canvas 4" o:spid="_x0000_s1812" editas="canvas" style="width:153pt;height:136.4pt;mso-position-horizontal-relative:char;mso-position-vertical-relative:line" coordsize="19431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">
            <v:shape id="_x0000_s1813" type="#_x0000_t75" style="position:absolute;width:19431;height:17322;visibility:visible;mso-wrap-style:square">
              <v:fill o:detectmouseclick="t"/>
              <v:path o:connecttype="none"/>
            </v:shape>
            <v:line id="Line 6" o:spid="_x0000_s1814" style="position:absolute;flip:x;visibility:visible;mso-wrap-style:square" from="15347,9975" to="17475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58z/GAAAA3AAAAA8AAAAAAAAA&#10;AAAAAAAAoQIAAGRycy9kb3ducmV2LnhtbFBLBQYAAAAABAAEAPkAAACUAwAAAAA=&#10;" strokeweight="1pt"/>
            <v:line id="Line 7" o:spid="_x0000_s1815" style="position:absolute;flip:x y;visibility:visible;mso-wrap-style:square" from="11785,9975" to="13919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q18UAAADcAAAADwAAAGRycy9kb3ducmV2LnhtbESPQW/CMAyF75P4D5EncZlGuh6qqSMg&#10;hBjisMuA3a3GpBWNU5IA3X79fJi0m633/N7n+XL0vbpRTF1gAy+zAhRxE2zHzsDx8P78CiplZIt9&#10;YDLwTQmWi8nDHGsb7vxJt312SkI41WigzXmotU5NSx7TLAzEop1C9JhljU7biHcJ970ui6LSHjuW&#10;hhYHWrfUnPdXb+CwoctTXK1PZ3Yfl6r62rr8UxozfRxXb6Ayjfnf/He9s4JfCr4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Yq18UAAADcAAAADwAAAAAAAAAA&#10;AAAAAAChAgAAZHJzL2Rvd25yZXYueG1sUEsFBgAAAAAEAAQA+QAAAJMDAAAAAA==&#10;" strokeweight="1pt"/>
            <v:line id="Line 8" o:spid="_x0000_s1816" style="position:absolute;flip:y;visibility:visible;mso-wrap-style:square" from="11785,6692" to="11785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jNYTGAAAA3AAAAA8AAAAAAAAA&#10;AAAAAAAAoQIAAGRycy9kb3ducmV2LnhtbFBLBQYAAAAABAAEAPkAAACUAwAAAAA=&#10;" strokeweight="1pt"/>
            <v:line id="Line 9" o:spid="_x0000_s1817" style="position:absolute;visibility:visible;mso-wrap-style:square" from="11785,6692" to="16656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<v:line id="Line 10" o:spid="_x0000_s1818" style="position:absolute;visibility:visible;mso-wrap-style:square" from="8705,2590" to="8705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8BMIAAADcAAAADwAAAAAAAAAAAAAA&#10;AAChAgAAZHJzL2Rvd25yZXYueG1sUEsFBgAAAAAEAAQA+QAAAJADAAAAAA==&#10;" strokeweight="1pt"/>
            <v:line id="Line 11" o:spid="_x0000_s1819" style="position:absolute;visibility:visible;mso-wrap-style:square" from="9201,2590" to="9201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JZn8IAAADcAAAADwAAAAAAAAAAAAAA&#10;AAChAgAAZHJzL2Rvd25yZXYueG1sUEsFBgAAAAAEAAQA+QAAAJADAAAAAA==&#10;" strokeweight="1pt"/>
            <v:line id="Line 12" o:spid="_x0000_s1820" style="position:absolute;flip:x;visibility:visible;mso-wrap-style:square" from="9664,9975" to="11785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t8MUAAADcAAAADwAAAGRycy9kb3ducmV2LnhtbESPzarCMBCF94LvEEZwI9dUF0V7jSKC&#10;IIILf0DdDc3ctt5mUppo69sbQXA3wzlzvjOzRWtK8aDaFZYVjIYRCOLU6oIzBafj+mcCwnlkjaVl&#10;UvAkB4t5tzPDRNuG9/Q4+EyEEHYJKsi9rxIpXZqTQTe0FXHQ/mxt0Ie1zqSusQnhppTjKIqlwYID&#10;IceKVjml/4e7CZDbKrvubpSep+dq28SjQXO53JXq99rlLwhPrf+aP9cbHeqPY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qt8MUAAADcAAAADwAAAAAAAAAA&#10;AAAAAAChAgAAZHJzL2Rvd25yZXYueG1sUEsFBgAAAAAEAAQA+QAAAJMDAAAAAA==&#10;" strokeweight="1pt"/>
            <v:line id="Line 13" o:spid="_x0000_s1821" style="position:absolute;visibility:visible;mso-wrap-style:square" from="17475,7512" to="17475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ic8IAAADcAAAADwAAAGRycy9kb3ducmV2LnhtbERPS27CMBDdI/UO1lTqrjiwKDTgRKgf&#10;qYgFKnCAIR7iQDyObBdCT18jVWI3T+8787K3rTiTD41jBaNhBoK4crrhWsFu+/k8BREissbWMSm4&#10;UoCyeBjMMdfuwt903sRapBAOOSowMXa5lKEyZDEMXUecuIPzFmOCvpba4yWF21aOs+xFWmw4NRjs&#10;6M1Qddr8WAVLv1+dRr+1kXte+o92/f4a7FGpp8d+MQMRqY938b/7S6f54wncnk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xic8IAAADcAAAADwAAAAAAAAAAAAAA&#10;AAChAgAAZHJzL2Rvd25yZXYueG1sUEsFBgAAAAAEAAQA+QAAAJADAAAAAA==&#10;" strokeweight="1pt"/>
            <v:line id="Line 14" o:spid="_x0000_s1822" style="position:absolute;flip:y;visibility:visible;mso-wrap-style:square" from="16960,7753" to="16960,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0AwcUAAADcAAAADwAAAGRycy9kb3ducmV2LnhtbESPQYvCMBCF74L/IYzgRTTVFd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0AwcUAAADcAAAADwAAAAAAAAAA&#10;AAAAAAChAgAAZHJzL2Rvd25yZXYueG1sUEsFBgAAAAAEAAQA+QAAAJMDAAAAAA==&#10;" strokeweight="1pt"/>
            <v:line id="Line 15" o:spid="_x0000_s1823" style="position:absolute;flip:y;visibility:visible;mso-wrap-style:square" from="6108,7512" to="6108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lYc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qPv+D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LlYcUAAADcAAAADwAAAAAAAAAA&#10;AAAAAAChAgAAZHJzL2Rvd25yZXYueG1sUEsFBgAAAAAEAAQA+QAAAJMDAAAAAA==&#10;" strokeweight="1pt"/>
            <v:line id="Line 16" o:spid="_x0000_s1824" style="position:absolute;flip:y;visibility:visible;mso-wrap-style:square" from="6826,5048" to="8953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ABGsIAAADcAAAADwAAAGRycy9kb3ducmV2LnhtbERPTWvCQBC9F/wPyxS8FN3oIdjoKkUQ&#10;SsFDVdDehuyYRLOzIbua+O87B8Hj430vVr2r1Z3aUHk2MBknoIhzbysuDBz2m9EMVIjIFmvPZOBB&#10;AVbLwdsCM+s7/qX7LhZKQjhkaKCMscm0DnlJDsPYN8TCnX3rMApsC21b7CTc1XqaJKl2WLE0lNjQ&#10;uqT8urs5Kbmsi7/thfLj57H56dLJR3c63YwZvvdfc1CR+vgSP93f1kCayHw5I0d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ABGsIAAADcAAAADwAAAAAAAAAAAAAA&#10;AAChAgAAZHJzL2Rvd25yZXYueG1sUEsFBgAAAAAEAAQA+QAAAJADAAAAAA==&#10;" strokeweight="1pt"/>
            <v:line id="Line 17" o:spid="_x0000_s1825" style="position:absolute;visibility:visible;mso-wrap-style:square" from="8953,5048" to="11785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lkMUAAADcAAAADwAAAGRycy9kb3ducmV2LnhtbESPzW7CMBCE70h9B2srcQOHHkIbMAj1&#10;RwJxqJr2AZZ4iQPxOrJdCH36GgmJ42hmvtHMl71txYl8aBwrmIwzEMSV0w3XCn6+P0bPIEJE1tg6&#10;JgUXCrBcPAzmWGh35i86lbEWCcKhQAUmxq6QMlSGLIax64iTt3feYkzS11J7PCe4beVTluX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klkMUAAADcAAAADwAAAAAAAAAA&#10;AAAAAAChAgAAZHJzL2Rvd25yZXYueG1sUEsFBgAAAAAEAAQA+QAAAJMDAAAAAA==&#10;" strokeweight="1pt"/>
            <v:line id="Line 18" o:spid="_x0000_s1826" style="position:absolute;flip:x;visibility:visible;mso-wrap-style:square" from="3886,9975" to="6108,1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nGsQAAADcAAAADwAAAGRycy9kb3ducmV2LnhtbESPS4vCMBSF9wP+h3AFN4OmunC0GkUE&#10;QQQXPkDdXZprW21uShNt/fdGEGZ5OI+PM503phBPqlxuWUG/F4EgTqzOOVVwPKy6IxDOI2ssLJOC&#10;FzmYz1o/U4y1rXlHz71PRRhhF6OCzPsyltIlGRl0PVsSB+9qK4M+yCqVusI6jJtCDqJoKA3mHAgZ&#10;lrTMKLnvHyZAbsv0sr1Rchqfyk097P/W5/NDqU67WUxAeGr8f/jbXmsFf9EYPmfCEZCz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6caxAAAANwAAAAPAAAAAAAAAAAA&#10;AAAAAKECAABkcnMvZG93bnJldi54bWxQSwUGAAAAAAQABAD5AAAAkgMAAAAA&#10;" strokeweight="1pt"/>
            <v:line id="Line 19" o:spid="_x0000_s1827" style="position:absolute;visibility:visible;mso-wrap-style:square" from="14624,12426" to="14624,14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q0esUAAADcAAAADwAAAGRycy9kb3ducmV2LnhtbESP0WoCMRRE3wv+Q7hC32rWQmtdjSK2&#10;hYoP0tUPuG6um9XNzZKkuvXrjVDo4zAzZ5jpvLONOJMPtWMFw0EGgrh0uuZKwW77+fQGIkRkjY1j&#10;UvBLAeaz3sMUc+0u/E3nIlYiQTjkqMDE2OZShtKQxTBwLXHyDs5bjEn6SmqPlwS3jXzOsldpsea0&#10;YLClpaHyVPxYBSu/X5+G18rIPa/8R7N5Hwd7VOqx3y0mICJ18T/81/7SCka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q0esUAAADcAAAADwAAAAAAAAAA&#10;AAAAAAChAgAAZHJzL2Rvd25yZXYueG1sUEsFBgAAAAAEAAQA+QAAAJMDAAAAAA==&#10;" strokeweight="1pt"/>
            <v:line id="Line 20" o:spid="_x0000_s1828" style="position:absolute;flip:x y;visibility:visible;mso-wrap-style:square" from="6108,9975" to="8229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iiNcQAAADcAAAADwAAAGRycy9kb3ducmV2LnhtbESPQWsCMRSE70L/Q3gFL1KzLmWRrVFE&#10;VDz0Um3vj80zu7h5WZOoq7/eFAo9DjPzDTNb9LYVV/KhcaxgMs5AEFdON2wUfB82b1MQISJrbB2T&#10;gjsFWMxfBjMstbvxF1330YgE4VCigjrGrpQyVDVZDGPXESfv6LzFmKQ3Unu8JbhtZZ5lhbTYcFqo&#10;saNVTdVpf7EKDms6j/xydTyx+TwXxc/WxEeu1PC1X36AiNTH//Bfe6cVTN9z+D2Tj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KI1xAAAANwAAAAPAAAAAAAAAAAA&#10;AAAAAKECAABkcnMvZG93bnJldi54bWxQSwUGAAAAAAQABAD5AAAAkgMAAAAA&#10;" strokeweight="1pt"/>
            <v:line id="Line 21" o:spid="_x0000_s1829" style="position:absolute;flip:x y;visibility:visible;mso-wrap-style:square" from="6578,9652" to="8274,10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DAsAAAADcAAAADwAAAGRycy9kb3ducmV2LnhtbERPy4rCMBTdD/gP4QpuBk1HmCLVKCIq&#10;s3Dja39prmmxualJRut8vVkMuDyc92zR2UbcyYfasYKvUQaCuHS6ZqPgdNwMJyBCRNbYOCYFTwqw&#10;mPc+Zlho9+A93Q/RiBTCoUAFVYxtIWUoK7IYRq4lTtzFeYsxQW+k9vhI4baR4yzLpcWaU0OFLa0q&#10;Kq+HX6vguKbbp1+uLlc2u1uen7cm/o2VGvS75RREpC6+xf/uH61g8p3WpjPpCM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JAwLAAAAA3AAAAA8AAAAAAAAAAAAAAAAA&#10;oQIAAGRycy9kb3ducmV2LnhtbFBLBQYAAAAABAAEAPkAAACOAwAAAAA=&#10;" strokeweight="1pt"/>
            <v:rect id="Rectangle 22" o:spid="_x0000_s1830" style="position:absolute;left:8324;top:717;width:119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l+8cA&#10;AADcAAAADwAAAGRycy9kb3ducmV2LnhtbESPT2vCQBTE7wW/w/IKXopuqrTY6CpSEbxI8U+hx9fd&#10;ZxKafRuza4z59G6h0OMwM79hZovWlqKh2heOFTwPExDE2pmCMwXHw3owAeEDssHSMSm4kYfFvPcw&#10;w9S4K++o2YdMRAj7FBXkIVSplF7nZNEPXUUcvZOrLYYo60yaGq8Rbks5SpJXabHguJBjRe856Z/9&#10;xSqovr8avVnRx3jbnW/u86k7r3SnVP+xXU5BBGrDf/ivvTEK3kYv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/pfvHAAAA3AAAAA8AAAAAAAAAAAAAAAAAmAIAAGRy&#10;cy9kb3ducmV2LnhtbFBLBQYAAAAABAAEAPUAAACMAwAAAAA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23" o:spid="_x0000_s1831" style="position:absolute;left:16859;top:5657;width:1194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KZcMA&#10;AADcAAAADwAAAGRycy9kb3ducmV2LnhtbERPy2rCQBTdC/7DcIVupE5qodjUUaRScCPFF7i8ztwm&#10;wcydmBljzNc7i4LLw3lP560tRUO1LxwreBslIIi1MwVnCva7n9cJCB+QDZaOScGdPMxn/d4UU+Nu&#10;vKFmGzIRQ9inqCAPoUql9Doni37kKuLI/bnaYoiwzqSp8RbDbSnHSfIhLRYcG3Ks6Dsnfd5erYLq&#10;dGz0akm/7+vucneHYXdZ6k6pl0G7+AIRqA1P8b97ZRR8juP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4KZcMAAADcAAAADwAAAAAAAAAAAAAAAACYAgAAZHJzL2Rv&#10;d25yZXYueG1sUEsFBgAAAAAEAAQA9QAAAIgDAAAAAA=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4" o:spid="_x0000_s1832" style="position:absolute;left:13982;top:10490;width:119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v/sYA&#10;AADcAAAADwAAAGRycy9kb3ducmV2LnhtbESPQWvCQBSE7wX/w/KEXkQ3tSA1uoooBS9FahU8Pndf&#10;k9Ds25jdxphf7xaEHoeZ+YaZL1tbioZqXzhW8DJKQBBrZwrOFBy+3odvIHxANlg6JgU38rBc9J7m&#10;mBp35U9q9iETEcI+RQV5CFUqpdc5WfQjVxFH79vVFkOUdSZNjdcIt6UcJ8lEWiw4LuRY0Ton/bP/&#10;tQqq86nR2w3tXj+6y80dB91lozulnvvtagYiUBv+w4/21iiYjqfwd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v/sYAAADcAAAADwAAAAAAAAAAAAAAAACYAgAAZHJz&#10;L2Rvd25yZXYueG1sUEsFBgAAAAAEAAQA9QAAAIsDAAAAAA=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5" o:spid="_x0000_s1833" style="position:absolute;left:14084;top:13779;width:110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QvsMA&#10;AADcAAAADwAAAGRycy9kb3ducmV2LnhtbERPz2vCMBS+D/Y/hDfwMjRVQWY1ylAEL2PMKXh8Js+2&#10;rHmpTay1f/1yEDx+fL/ny9aWoqHaF44VDAcJCGLtTMGZgv3vpv8Bwgdkg6VjUnAnD8vF68scU+Nu&#10;/EPNLmQihrBPUUEeQpVK6XVOFv3AVcSRO7vaYoiwzqSp8RbDbSlHSTKRFguODTlWtMpJ/+2uVkF1&#10;OjZ6u6bv8Vd3ubvDe3dZ606p3lv7OQMRqA1P8cO9NQqm4zg/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QvsMAAADcAAAADwAAAAAAAAAAAAAAAACYAgAAZHJzL2Rv&#10;d25yZXYueG1sUEsFBgAAAAAEAAQA9QAAAIgDAAAAAA=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6" o:spid="_x0000_s1834" style="position:absolute;left:8324;top:10490;width:119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1JcYA&#10;AADcAAAADwAAAGRycy9kb3ducmV2LnhtbESPQWvCQBSE74L/YXlCL8VsrFBq6iqiCF6K1LbQ4+vu&#10;axLMvo3ZbYz59W5B8DjMzDfMfNnZSrTU+NKxgkmSgiDWzpScK/j82I5fQPiAbLByTAou5GG5GA7m&#10;mBl35ndqDyEXEcI+QwVFCHUmpdcFWfSJq4mj9+saiyHKJpemwXOE20o+pemztFhyXCiwpnVB+nj4&#10;swrqn+9W7za0n771p4v7euxPG90r9TDqVq8gAnXhHr61d0bBbDqB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1JcYAAADcAAAADwAAAAAAAAAAAAAAAACYAgAAZHJz&#10;L2Rvd25yZXYueG1sUEsFBgAAAAAEAAQA9QAAAIsDAAAAAA=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7" o:spid="_x0000_s1835" style="position:absolute;left:2571;top:10490;width:1188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O8scA&#10;AADcAAAADwAAAGRycy9kb3ducmV2LnhtbESPT2vCQBTE7wW/w/IKXopuqrTY6CpSEbxI8U+hx9fd&#10;ZxKafRuza4z59G6h0OMwM79hZovWlqKh2heOFTwPExDE2pmCMwXHw3owAeEDssHSMSm4kYfFvPcw&#10;w9S4K++o2YdMRAj7FBXkIVSplF7nZNEPXUUcvZOrLYYo60yaGq8Rbks5SpJXabHguJBjRe856Z/9&#10;xSqovr8avVnRx3jbnW/u86k7r3SnVP+xXU5BBGrDf/ivvTEK3l5G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QTvLHAAAA3AAAAA8AAAAAAAAAAAAAAAAAmAIAAGRy&#10;cy9kb3ducmV2LnhtbFBLBQYAAAAABAAEAPUAAACMAwAAAAA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28" o:spid="_x0000_s1836" style="position:absolute;left:1955;top:11207;width:623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W6sUA&#10;AADdAAAADwAAAGRycy9kb3ducmV2LnhtbERPTWvCQBC9C/6HZQpeRDdaFEldRSoFL6WoLfQ43Z0m&#10;odnZmF1jzK/vCoK3ebzPWa5bW4qGal84VjAZJyCItTMFZwo+j2+jBQgfkA2WjknBlTysV/3eElPj&#10;Lryn5hAyEUPYp6ggD6FKpfQ6J4t+7CriyP262mKIsM6kqfESw20pp0kylxYLjg05VvSak/47nK2C&#10;6ue70bstfTy/d6er+xp2p63ulBo8tZsXEIHa8BDf3TsT50+mM7h9E0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pbq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9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9" o:spid="_x0000_s1837" style="position:absolute;left:819;top:10490;width:1193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p4cQA&#10;AADdAAAADwAAAGRycy9kb3ducmV2LnhtbERPTWvCQBC9F/wPywheRDdNQUp0FVEKXkqpbcHjuDsm&#10;wexszK4x5td3C0Jv83ifs1h1thItNb50rOB5moAg1s6UnCv4/nqbvILwAdlg5ZgU3MnDajl4WmBm&#10;3I0/qd2HXMQQ9hkqKEKoMym9Lsiin7qaOHIn11gMETa5NA3eYritZJokM2mx5NhQYE2bgvR5f7UK&#10;6uOh1bstfby895e7+xn3l63ulRoNu/UcRKAu/Isf7p2J89N0B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aeHEAAAA3QAAAA8AAAAAAAAAAAAAAAAAmAIAAGRycy9k&#10;b3ducmV2LnhtbFBLBQYAAAAABAAEAPUAAACJAwAAAAA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0" o:spid="_x0000_s1838" style="position:absolute;left:5448;top:5657;width:1194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KQsUA&#10;AADdAAAADwAAAGRycy9kb3ducmV2LnhtbERPTWvCQBC9F/wPywi9FN00Fimpq4hS8CJFa8HjdHdM&#10;gtnZmN3GmF/fFQq9zeN9zmzR2Uq01PjSsYLncQKCWDtTcq7g8Pk+egXhA7LByjEpuJGHxXzwMMPM&#10;uCvvqN2HXMQQ9hkqKEKoMym9LsiiH7uaOHIn11gMETa5NA1eY7itZJokU2mx5NhQYE2rgvR5/2MV&#10;1N/HVm/W9DHZ9peb+3rqL2vdK/U47JZvIAJ14V/8596YOD99SeH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YpC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1" o:spid="_x0000_s1839" style="position:absolute;left:4114;top:5657;width:1188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v2cUA&#10;AADdAAAADwAAAGRycy9kb3ducmV2LnhtbERPTWvCQBC9C/6HZYReitmopUjqKqIUvBSpbaHH6e40&#10;CWZnY3YbY369WxC8zeN9zmLV2Uq01PjSsYJJkoIg1s6UnCv4/Hgdz0H4gGywckwKLuRhtRwOFpgZ&#10;d+Z3ag8hFzGEfYYKihDqTEqvC7LoE1cTR+7XNRZDhE0uTYPnGG4rOU3TZ2mx5NhQYE2bgvTx8GcV&#10;1D/frd5taT97608X9/XYn7a6V+ph1K1fQATqwl18c+9MnD99msH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S/Z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26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32" o:spid="_x0000_s1840" style="position:absolute;left:6788;top:6375;width:552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3rcUA&#10;AADdAAAADwAAAGRycy9kb3ducmV2LnhtbERPS2vCQBC+C/6HZYReitn4oEjqKqIUvBSpbaHH6e40&#10;CWZnY3YbY359tyB4m4/vOct1ZyvRUuNLxwomSQqCWDtTcq7g4/1lvADhA7LByjEpuJKH9Wo4WGJm&#10;3IXfqD2GXMQQ9hkqKEKoMym9LsiiT1xNHLkf11gMETa5NA1eYrit5DRNn6TFkmNDgTVtC9Kn469V&#10;UH9/tXq/o8PstT9f3edjf97pXqmHUbd5BhGoC3fxzb03cf50Pof/b+IJ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Let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3" o:spid="_x0000_s1841" style="position:absolute;left:6788;top:8331;width:55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NsUA&#10;AADdAAAADwAAAGRycy9kb3ducmV2LnhtbERPS2vCQBC+F/wPyxS8FN1UWynRVaQieJHio9DjdHdM&#10;QrOzMbvGmF/vFgq9zcf3nNmitaVoqPaFYwXPwwQEsXam4EzB8bAevIHwAdlg6ZgU3MjDYt57mGFq&#10;3JV31OxDJmII+xQV5CFUqZRe52TRD11FHLmTqy2GCOtMmhqvMdyWcpQkE2mx4NiQY0XvOemf/cUq&#10;qL6/Gr1Z0cd4251v7vOpO690p1T/sV1OQQRqw7/4z70xcf7o5RV+v4kn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BI2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34" o:spid="_x0000_s1842" style="position:absolute;left:8636;top:9359;width:552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MQcUA&#10;AADdAAAADwAAAGRycy9kb3ducmV2LnhtbERPTWvCQBC9C/6HZYRexGzUIpK6iigFL0VqW+hxujtN&#10;gtnZmN3GmF/fLQi9zeN9zmrT2Uq01PjSsYJpkoIg1s6UnCt4f3ueLEH4gGywckwKbuRhsx4OVpgZ&#10;d+VXak8hFzGEfYYKihDqTEqvC7LoE1cTR+7bNRZDhE0uTYPXGG4rOUvThbRYcmwosKZdQfp8+rEK&#10;6q/PVh/2dJy/9Jeb+xj3l73ulXoYddsnEIG68C++uw8mzp89LuDvm3i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oxB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35" o:spid="_x0000_s1843" style="position:absolute;left:10896;top:8636;width:55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p2sUA&#10;AADdAAAADwAAAGRycy9kb3ducmV2LnhtbERPS2vCQBC+F/wPyxS8FN1USy3RVaQieJHio9DjdHdM&#10;QrOzMbvGmF/vFgq9zcf3nNmitaVoqPaFYwXPwwQEsXam4EzB8bAevIHwAdlg6ZgU3MjDYt57mGFq&#10;3JV31OxDJmII+xQV5CFUqZRe52TRD11FHLmTqy2GCOtMmhqvMdyWcpQkr9JiwbEhx4rec9I/+4tV&#10;UH1/NXqzoo/xtjvf3OdTd17pTqn+Y7ucggjUhn/xn3tj4vzRywR+v4kn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ina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36" o:spid="_x0000_s1844" style="position:absolute;left:10896;top:6578;width:553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6HMUA&#10;AADdAAAADwAAAGRycy9kb3ducmV2LnhtbERPTWvCQBC9C/6HZYRepG6sIJK6CaIIXkqprdDjdHea&#10;hGZnY3YbY359tyB4m8f7nHXe21p01PrKsYL5LAFBrJ2puFDw8b5/XIHwAdlg7ZgUXMlDno1Ha0yN&#10;u/AbdcdQiBjCPkUFZQhNKqXXJVn0M9cQR+7btRZDhG0hTYuXGG5r+ZQkS2mx4thQYkPbkvTP8dcq&#10;aL4+O33Y0eviZThf3Wk6nHd6UOph0m+eQQTqw118cx9MnL9IlvD/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Toc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37" o:spid="_x0000_s1845" style="position:absolute;left:8534;top:5346;width:552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yDsUA&#10;AADdAAAADwAAAGRycy9kb3ducmV2LnhtbERPTWvCQBC9C/6HZYReitmoUGrqKqIUvBSpbaHH6e40&#10;CWZnY3YbY369WxC8zeN9zmLV2Uq01PjSsYJJkoIg1s6UnCv4/HgdP4PwAdlg5ZgUXMjDajkcLDAz&#10;7szv1B5CLmII+wwVFCHUmZReF2TRJ64mjtyvayyGCJtcmgbPMdxWcpqmT9JiybGhwJo2Benj4c8q&#10;qH++W73b0n721p8u7uuxP211r9TDqFu/gAjUhbv45t6ZOH82ncP/N/EE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/IOxQAAAN0AAAAPAAAAAAAAAAAAAAAAAJgCAABkcnMv&#10;ZG93bnJldi54bWxQSwUGAAAAAAQABAD1AAAAigMAAAAA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38" o:spid="_x0000_s1846" style="position:absolute;left:16141;top:6680;width:55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7usQA&#10;AADdAAAADwAAAGRycy9kb3ducmV2LnhtbERPz2vCMBS+C/4P4QleRNO5MUo1ypgMvMiYU/D4TN7a&#10;sualNrHW/vXLYeDx4/u9XHe2Ei01vnSs4GmWgCDWzpScKzh8f0xTED4gG6wck4I7eVivhoMlZsbd&#10;+IvafchFDGGfoYIihDqT0uuCLPqZq4kj9+MaiyHCJpemwVsMt5WcJ8mrtFhybCiwpveC9O/+ahXU&#10;51Ortxv6fN71l7s7TvrLRvdKjUfd2wJEoC48xP/urVGQvqRxf3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6u7rEAAAA3QAAAA8AAAAAAAAAAAAAAAAAmAIAAGRycy9k&#10;b3ducmV2LnhtbFBLBQYAAAAABAAEAPUAAACJAwAAAAA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39" o:spid="_x0000_s1847" style="position:absolute;left:16141;top:8947;width:55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eIccA&#10;AADdAAAADwAAAGRycy9kb3ducmV2LnhtbESPQWvCQBSE7wX/w/IEL6Vu1FJC6iqlIngR0bbQ4+vu&#10;axKafRuza4z59a4g9DjMzDfMfNnZSrTU+NKxgsk4AUGsnSk5V/D5sX5KQfiAbLByTAou5GG5GDzM&#10;MTPuzHtqDyEXEcI+QwVFCHUmpdcFWfRjVxNH79c1FkOUTS5Ng+cIt5WcJsmLtFhyXCiwpveC9N/h&#10;ZBXUP9+t3qxoN9v2x4v7euyPK90rNRp2b68gAnXhP3xvb4yC9DmdwO1Nf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2HiHHAAAA3QAAAA8AAAAAAAAAAAAAAAAAmAIAAGRy&#10;cy9kb3ducmV2LnhtbFBLBQYAAAAABAAEAPUAAACMAwAAAAA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40" o:spid="_x0000_s1848" style="position:absolute;left:14598;top:9664;width:553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AVscA&#10;AADdAAAADwAAAGRycy9kb3ducmV2LnhtbESPQWvCQBSE74L/YXlCL6KbWikhukqpFLyUom3B43P3&#10;NQnNvo3ZbYz59V1B8DjMzDfMct3ZSrTU+NKxgsdpAoJYO1NyruDr822SgvAB2WDlmBRcyMN6NRws&#10;MTPuzDtq9yEXEcI+QwVFCHUmpdcFWfRTVxNH78c1FkOUTS5Ng+cIt5WcJcmztFhyXCiwpteC9O/+&#10;zyqoj4dWbzf08fTeny7ue9yfNrpX6mHUvSxABOrCPXxrb42CdJ7O4PomPg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kgFbHAAAA3QAAAA8AAAAAAAAAAAAAAAAAmAIAAGRy&#10;cy9kb3ducmV2LnhtbFBLBQYAAAAABAAEAPUAAACMAwAAAAA=&#10;" filled="f" stroked="f" strokeweight="1pt">
              <v:textbox inset="0,0,0,0">
                <w:txbxContent>
                  <w:p w:rsidR="00B05C22" w:rsidRPr="00D90D36" w:rsidRDefault="00B05C22" w:rsidP="00B05C22">
                    <w:pPr>
                      <w:rPr>
                        <w:sz w:val="24"/>
                      </w:rPr>
                    </w:pPr>
                    <w:r w:rsidRPr="00D90D36">
                      <w:rPr>
                        <w:rFonts w:ascii="Times New Roman" w:hAnsi="Times New Roman" w:cs="Times New Roman"/>
                        <w:color w:val="000000"/>
                        <w:sz w:val="17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v:line id="Line 8" o:spid="_x0000_s1849" style="position:absolute;flip:y;visibility:visible;mso-wrap-style:square" from="12223,7340" to="12230,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5ttcYAAADdAAAADwAAAGRycy9kb3ducmV2LnhtbESPS4vCMBSF98L8h3AH3IimPpBajTII&#10;A8OAC50BdXdprm21uSlNtPXfG0FweTiPj7NYtaYUN6pdYVnBcBCBIE6tLjhT8P/33Y9BOI+ssbRM&#10;Cu7kYLX86Cww0bbhLd12PhNhhF2CCnLvq0RKl+Zk0A1sRRy8k60N+iDrTOoamzBuSjmKoqk0WHAg&#10;5FjROqf0sruaADmvs+PmTOl+tq9+m+mw1xwOV6W6n+3XHISn1r/Dr/aPVhBP4jE834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ubbXGAAAA3QAAAA8AAAAAAAAA&#10;AAAAAAAAoQIAAGRycy9kb3ducmV2LnhtbFBLBQYAAAAABAAEAPkAAACUAwAAAAA=&#10;" strokeweight="1pt"/>
            <w10:wrap type="none"/>
            <w10:anchorlock/>
          </v:group>
        </w:pict>
      </w:r>
    </w:p>
    <w:p w:rsidR="00C37DB4" w:rsidRPr="00B05C22" w:rsidRDefault="00C37DB4" w:rsidP="00B05C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C2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2-Amino-9-[(2-hydroxyethoxyl</w:t>
      </w:r>
      <w:proofErr w:type="gramStart"/>
      <w:r w:rsidRPr="00B05C2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)methyl</w:t>
      </w:r>
      <w:proofErr w:type="gramEnd"/>
      <w:r w:rsidRPr="00B05C2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]-l,9-dihydro-6</w:t>
      </w:r>
      <w:r w:rsidR="00696FFE" w:rsidRPr="00B05C2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</w:t>
      </w:r>
      <w:r w:rsidRPr="00B05C2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-purin-6-one</w:t>
      </w:r>
    </w:p>
    <w:p w:rsidR="00C37DB4" w:rsidRPr="00FE3CAE" w:rsidRDefault="00C37DB4" w:rsidP="00696FFE">
      <w:pPr>
        <w:pStyle w:val="3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E3CAE">
        <w:rPr>
          <w:rFonts w:ascii="Times New Roman" w:hAnsi="Times New Roman" w:cs="Times New Roman"/>
          <w:sz w:val="28"/>
          <w:szCs w:val="28"/>
        </w:rPr>
        <w:t>Preparation</w:t>
      </w:r>
    </w:p>
    <w:p w:rsidR="00C37DB4" w:rsidRDefault="00C37DB4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6FFE" w:rsidRPr="00FE3CAE" w:rsidRDefault="00696FFE" w:rsidP="00C37DB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96FFE" w:rsidRPr="00FE3CAE" w:rsidSect="00C37DB4">
          <w:footerReference w:type="even" r:id="rId19"/>
          <w:footerReference w:type="first" r:id="rId20"/>
          <w:pgSz w:w="11909" w:h="16834"/>
          <w:pgMar w:top="1430" w:right="1440" w:bottom="1430" w:left="1440" w:header="0" w:footer="3" w:gutter="0"/>
          <w:cols w:space="720"/>
          <w:noEndnote/>
          <w:rtlGutter/>
          <w:docGrid w:linePitch="360"/>
        </w:sectPr>
      </w:pP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lastRenderedPageBreak/>
        <w:t>Properties.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A white or almost white, crystalline powder, slightly soluble in water, freely soluble in dimethyl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sulphoxide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 very' slightly soluble in alcohol.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It dissolves in dilute solutions of mineral acids and alkali hydroxides.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IR-spectrum.</w:t>
      </w:r>
      <w:proofErr w:type="gramEnd"/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t>Purity.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 related substances are determined by thin-layer chro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matography and by liquid chromatography.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Non-aqueous titration in the medium of anhydrous acetic - acid.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Titrate with 0.1 M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perchloric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 determining the end-point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potentiometrically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. Carry out a blank titration; </w:t>
      </w:r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=1.</w:t>
      </w:r>
    </w:p>
    <w:p w:rsidR="00C37DB4" w:rsidRPr="00FE3CAE" w:rsidRDefault="00C37DB4" w:rsidP="00696FFE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t>Usage.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Antiviral.</w:t>
      </w:r>
      <w:proofErr w:type="gramEnd"/>
    </w:p>
    <w:p w:rsidR="00C37DB4" w:rsidRPr="00FE3CAE" w:rsidRDefault="00C37DB4" w:rsidP="00696FFE">
      <w:pPr>
        <w:pStyle w:val="20"/>
        <w:shd w:val="clear" w:color="auto" w:fill="auto"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t>Storage.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Protected from light.</w:t>
      </w:r>
      <w:proofErr w:type="gramEnd"/>
    </w:p>
    <w:p w:rsidR="00696FFE" w:rsidRDefault="00C37DB4" w:rsidP="00696FF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</w:pPr>
      <w:proofErr w:type="spell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Mercaptopurine</w:t>
      </w:r>
      <w:proofErr w:type="spellEnd"/>
    </w:p>
    <w:p w:rsidR="00C37DB4" w:rsidRPr="00696FFE" w:rsidRDefault="00C37DB4" w:rsidP="00696F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(</w:t>
      </w:r>
      <w:proofErr w:type="spell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Mercaptopurinum</w:t>
      </w:r>
      <w:proofErr w:type="spell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), Ph. Eur.</w:t>
      </w:r>
    </w:p>
    <w:p w:rsidR="00C37DB4" w:rsidRPr="00FE3CAE" w:rsidRDefault="00C37DB4" w:rsidP="00696F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158875" cy="695325"/>
            <wp:effectExtent l="0" t="0" r="0" b="0"/>
            <wp:docPr id="4" name="Рисунок 4" descr="C:\Users\Admin\Desktop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edia\image11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B4" w:rsidRPr="00FE3CAE" w:rsidRDefault="00696FFE" w:rsidP="00696F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7</w:t>
      </w:r>
      <w:r w:rsidRPr="00696FFE">
        <w:rPr>
          <w:rStyle w:val="a6"/>
          <w:rFonts w:ascii="Times New Roman" w:hAnsi="Times New Roman" w:cs="Times New Roman"/>
          <w:i/>
          <w:sz w:val="28"/>
          <w:szCs w:val="28"/>
        </w:rPr>
        <w:t>H</w:t>
      </w:r>
      <w:r w:rsidR="00C37DB4" w:rsidRPr="00FE3CAE">
        <w:rPr>
          <w:rStyle w:val="a6"/>
          <w:rFonts w:ascii="Times New Roman" w:hAnsi="Times New Roman" w:cs="Times New Roman"/>
          <w:sz w:val="28"/>
          <w:szCs w:val="28"/>
        </w:rPr>
        <w:t>-Purine-6-thiol</w:t>
      </w:r>
    </w:p>
    <w:p w:rsidR="00C37DB4" w:rsidRDefault="00C37DB4" w:rsidP="00696FFE">
      <w:pPr>
        <w:spacing w:line="360" w:lineRule="auto"/>
        <w:ind w:firstLine="360"/>
        <w:rPr>
          <w:rStyle w:val="100"/>
          <w:rFonts w:eastAsia="AngsanaUPC"/>
          <w:bCs w:val="0"/>
          <w:sz w:val="28"/>
          <w:szCs w:val="28"/>
        </w:rPr>
      </w:pPr>
      <w:r w:rsidRPr="00696FFE">
        <w:rPr>
          <w:rStyle w:val="100"/>
          <w:rFonts w:eastAsia="AngsanaUPC"/>
          <w:bCs w:val="0"/>
          <w:sz w:val="28"/>
          <w:szCs w:val="28"/>
        </w:rPr>
        <w:t>Preparation</w:t>
      </w:r>
    </w:p>
    <w:p w:rsidR="00696FFE" w:rsidRDefault="00696FFE" w:rsidP="00696FFE">
      <w:pPr>
        <w:spacing w:line="360" w:lineRule="auto"/>
        <w:ind w:firstLine="360"/>
        <w:rPr>
          <w:rStyle w:val="100"/>
          <w:rFonts w:eastAsia="AngsanaUPC"/>
          <w:bCs w:val="0"/>
          <w:sz w:val="28"/>
          <w:szCs w:val="28"/>
        </w:rPr>
      </w:pPr>
    </w:p>
    <w:p w:rsidR="00B05C22" w:rsidRDefault="00B05C22" w:rsidP="00B05C22">
      <w:pPr>
        <w:spacing w:line="360" w:lineRule="auto"/>
        <w:ind w:firstLine="360"/>
        <w:jc w:val="center"/>
      </w:pPr>
      <w:r>
        <w:object w:dxaOrig="5244" w:dyaOrig="2268">
          <v:shape id="_x0000_i1059" type="#_x0000_t75" style="width:262.5pt;height:113.25pt" o:ole="">
            <v:imagedata r:id="rId22" o:title=""/>
          </v:shape>
          <o:OLEObject Type="Embed" ProgID="ISISServer" ShapeID="_x0000_i1059" DrawAspect="Content" ObjectID="_1642335093" r:id="rId23"/>
        </w:object>
      </w:r>
    </w:p>
    <w:p w:rsidR="00C37DB4" w:rsidRPr="00FE3CAE" w:rsidRDefault="00C37DB4" w:rsidP="00B05C22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lastRenderedPageBreak/>
        <w:t>Properties.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yellow, crystalline powder, practically insoluble n water and in ether, slightly soluble in alcohol.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It dissolves in </w:t>
      </w:r>
      <w:proofErr w:type="spellStart"/>
      <w:r w:rsidRPr="00FE3CAE">
        <w:rPr>
          <w:rStyle w:val="2105pt1pt"/>
          <w:rFonts w:eastAsia="AngsanaUPC"/>
          <w:sz w:val="28"/>
          <w:szCs w:val="28"/>
        </w:rPr>
        <w:t>soluluui</w:t>
      </w:r>
      <w:proofErr w:type="spellEnd"/>
      <w:r w:rsidRPr="00FE3CAE">
        <w:rPr>
          <w:rStyle w:val="2105pt1pt"/>
          <w:rFonts w:eastAsia="AngsanaUPC"/>
          <w:sz w:val="28"/>
          <w:szCs w:val="28"/>
        </w:rPr>
        <w:t xml:space="preserve">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of alkali hydroxides.</w:t>
      </w:r>
    </w:p>
    <w:p w:rsidR="00C37DB4" w:rsidRPr="00696FFE" w:rsidRDefault="00C37DB4" w:rsidP="00C37DB4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696FFE">
        <w:rPr>
          <w:rStyle w:val="102"/>
          <w:rFonts w:eastAsiaTheme="minorHAnsi"/>
          <w:b w:val="0"/>
          <w:sz w:val="28"/>
          <w:szCs w:val="28"/>
        </w:rPr>
        <w:t>1. UV spectrum.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2. Dissolve the substance in alcohol, heat and add mercuric</w:t>
      </w:r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ace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tate in alcohol. A white precipitate is formed.</w:t>
      </w:r>
    </w:p>
    <w:p w:rsidR="00B05C22" w:rsidRPr="00B05C22" w:rsidRDefault="00B05C22" w:rsidP="00B05C2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B05C22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r>
      <w:r w:rsidRPr="00B05C22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pict>
          <v:group id="Canvas 531" o:spid="_x0000_s1850" editas="canvas" style="width:423pt;height:113.85pt;mso-position-horizontal-relative:char;mso-position-vertical-relative:line" coordsize="53721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">
            <v:shape id="_x0000_s1851" type="#_x0000_t75" style="position:absolute;width:53721;height:14458;visibility:visible;mso-wrap-style:square">
              <v:fill o:detectmouseclick="t"/>
              <v:path o:connecttype="none"/>
            </v:shape>
            <v:line id="Line 533" o:spid="_x0000_s1852" style="position:absolute;flip:y;visibility:visible;mso-wrap-style:square" from="27273,5205" to="29463,6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sJsMYAAADcAAAADwAAAGRycy9kb3ducmV2LnhtbESPzWrCQBSF9wXfYbhCN0UnaSHU6BhK&#10;oFAKLqqFxN0lc02imTshM5r49p1CocvD+fk4m2wynbjR4FrLCuJlBIK4srrlWsH34X3xCsJ5ZI2d&#10;ZVJwJwfZdvawwVTbkb/otve1CCPsUlTQeN+nUrqqIYNuaXvi4J3sYNAHOdRSDziGcdPJ5yhKpMGW&#10;A6HBnvKGqsv+agLknNfH3ZmqYlX0n2MSP41leVXqcT69rUF4mvx/+K/9oRUk8Qv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7CbDGAAAA3AAAAA8AAAAAAAAA&#10;AAAAAAAAoQIAAGRycy9kb3ducmV2LnhtbFBLBQYAAAAABAAEAPkAAACUAwAAAAA=&#10;" strokeweight="1pt"/>
            <v:line id="Line 534" o:spid="_x0000_s1853" style="position:absolute;flip:y;visibility:visible;mso-wrap-style:square" from="27747,5784" to="29505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KRxMYAAADcAAAADwAAAGRycy9kb3ducmV2LnhtbESPzWrCQBSF9wXfYbhCN0UnKSXU6BhK&#10;oFAKLqqFxN0lc02imTshM5r49p1CocvD+fk4m2wynbjR4FrLCuJlBIK4srrlWsH34X3xCsJ5ZI2d&#10;ZVJwJwfZdvawwVTbkb/otve1CCPsUlTQeN+nUrqqIYNuaXvi4J3sYNAHOdRSDziGcdPJ5yhKpMGW&#10;A6HBnvKGqsv+agLknNfH3ZmqYlX0n2MSP41leVXqcT69rUF4mvx/+K/9oRUk8Qv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SkcTGAAAA3AAAAA8AAAAAAAAA&#10;AAAAAAAAoQIAAGRycy9kb3ducmV2LnhtbFBLBQYAAAAABAAEAPkAAACUAwAAAAA=&#10;" strokeweight="1pt"/>
            <v:line id="Line 535" o:spid="_x0000_s1854" style="position:absolute;flip:x y;visibility:visible;mso-wrap-style:square" from="32388,10277" to="34584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Ol8QAAADcAAAADwAAAGRycy9kb3ducmV2LnhtbESPT2sCMRTE7wW/Q3iCl6JZBRdZjSJi&#10;xYOX+uf+2Dyzi5uXNUl17advCoUeh5n5DbNYdbYRD/KhdqxgPMpAEJdO12wUnE8fwxmIEJE1No5J&#10;wYsCrJa9twUW2j35kx7HaESCcChQQRVjW0gZyooshpFriZN3dd5iTNIbqT0+E9w2cpJlubRYc1qo&#10;sKVNReXt+GUVnLZ0f/frzfXG5nDP88vOxO+JUoN+t56DiNTF//Bfe68V5OMp/J5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46XxAAAANwAAAAPAAAAAAAAAAAA&#10;AAAAAKECAABkcnMvZG93bnJldi54bWxQSwUGAAAAAAQABAD5AAAAkgMAAAAA&#10;" strokeweight="1pt"/>
            <v:line id="Line 536" o:spid="_x0000_s1855" style="position:absolute;visibility:visible;mso-wrap-style:square" from="38251,7734" to="38251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AMMQAAADcAAAADwAAAGRycy9kb3ducmV2LnhtbESPQWsCMRSE7wX/Q3hCbzW7HpZ2axRR&#10;C5UepLY/4Ll53axuXpYk1dVfbwTB4zAz3zCTWW9bcSQfGscK8lEGgrhyuuFawe/Px8sriBCRNbaO&#10;ScGZAsymg6cJltqd+JuO21iLBOFQogITY1dKGSpDFsPIdcTJ+3PeYkzS11J7PCW4beU4ywppseG0&#10;YLCjhaHqsP23CtZ+93XIL7WRO177VbtZvgW7V+p52M/fQUTq4yN8b39qBUVewO1MOgJ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FsAwxAAAANwAAAAPAAAAAAAAAAAA&#10;AAAAAKECAABkcnMvZG93bnJldi54bWxQSwUGAAAAAAQABAD5AAAAkgMAAAAA&#10;" strokeweight="1pt"/>
            <v:line id="Line 537" o:spid="_x0000_s1856" style="position:absolute;visibility:visible;mso-wrap-style:square" from="32388,6886" to="37403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lq8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Sgfw+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mWrxAAAANwAAAAPAAAAAAAAAAAA&#10;AAAAAKECAABkcnMvZG93bnJldi54bWxQSwUGAAAAAAQABAD5AAAAkgMAAAAA&#10;" strokeweight="1pt"/>
            <v:line id="Line 538" o:spid="_x0000_s1857" style="position:absolute;visibility:visible;mso-wrap-style:square" from="32388,6886" to="32388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Xx2cIAAADcAAAADwAAAGRycy9kb3ducmV2LnhtbERPS27CMBDdV+IO1iB1V5x0gdoQByFo&#10;paIuqgYOMMRDHIjHke1C2tPXCySWT+9fLkfbiwv50DlWkM8yEMSN0x23Cva796cXECEia+wdk4Jf&#10;CrCsJg8lFtpd+ZsudWxFCuFQoAIT41BIGRpDFsPMDcSJOzpvMSboW6k9XlO47eVzls2lxY5Tg8GB&#10;1oaac/1jFWz94fOc/7VGHnjr3/qvzWuwJ6Uep+NqASLSGO/im/tDK5jnaW06k46Ar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Xx2cIAAADcAAAADwAAAAAAAAAAAAAA&#10;AAChAgAAZHJzL2Rvd25yZXYueG1sUEsFBgAAAAAEAAQA+QAAAJADAAAAAA==&#10;" strokeweight="1pt"/>
            <v:line id="Line 539" o:spid="_x0000_s1858" style="position:absolute;flip:y;visibility:visible;mso-wrap-style:square" from="31872,7225" to="31872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M+WsYAAADcAAAADwAAAGRycy9kb3ducmV2LnhtbESPzWrCQBSF9wXfYbhCN6VO0kWo0TFI&#10;QJBCF7VC0t0lc02imTshM5r49k6h0OXh/HycdTaZTtxocK1lBfEiAkFcWd1yreD4vXt9B+E8ssbO&#10;Mim4k4NsM3taY6rtyF90O/hahBF2KSpovO9TKV3VkEG3sD1x8E52MOiDHGqpBxzDuOnkWxQl0mDL&#10;gdBgT3lD1eVwNQFyzuufzzNVxbLoP8YkfhnL8qrU83zarkB4mvx/+K+91wqSeAm/Z8IRkJ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TPlrGAAAA3AAAAA8AAAAAAAAA&#10;AAAAAAAAoQIAAGRycy9kb3ducmV2LnhtbFBLBQYAAAAABAAEAPkAAACUAwAAAAA=&#10;" strokeweight="1pt"/>
            <v:line id="Line 540" o:spid="_x0000_s1859" style="position:absolute;flip:x;visibility:visible;mso-wrap-style:square" from="30198,10277" to="32388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VdesIAAADcAAAADwAAAGRycy9kb3ducmV2LnhtbERPTWvCQBC9F/wPywheim70ENroKiII&#10;InioLai3ITsm0exsyK4m/vvOodDj430vVr2r1ZPaUHk2MJ0koIhzbysuDPx8b8cfoEJEtlh7JgMv&#10;CrBaDt4WmFnf8Rc9j7FQEsIhQwNljE2mdchLchgmviEW7upbh1FgW2jbYifhrtazJEm1w4qlocSG&#10;NiXl9+PDScltU1wON8pPn6dm36XT9+58fhgzGvbrOahIffwX/7l31kA6k/lyRo6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VdesIAAADcAAAADwAAAAAAAAAAAAAA&#10;AAChAgAAZHJzL2Rvd25yZXYueG1sUEsFBgAAAAAEAAQA+QAAAJADAAAAAA==&#10;" strokeweight="1pt"/>
            <v:line id="Line 541" o:spid="_x0000_s1860" style="position:absolute;flip:x;visibility:visible;mso-wrap-style:square" from="36054,10277" to="38251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n44cUAAADcAAAADwAAAGRycy9kb3ducmV2LnhtbESPS2vCQBSF9wX/w3CFbopOkkWo0VEk&#10;IJRCF7WCurtkrkk0cydkJo/++06h0OXhPD7OZjeZRgzUudqygngZgSAurK65VHD6OixeQTiPrLGx&#10;TAq+ycFuO3vaYKbtyJ80HH0pwgi7DBVU3reZlK6oyKBb2pY4eDfbGfRBdqXUHY5h3DQyiaJUGqw5&#10;ECpsKa+oeBx7EyD3vLx+3Kk4r87t+5jGL+Pl0iv1PJ/2axCeJv8f/mu/aQVpEsP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n44cUAAADcAAAADwAAAAAAAAAA&#10;AAAAAAChAgAAZHJzL2Rvd25yZXYueG1sUEsFBgAAAAAEAAQA+QAAAJMDAAAAAA==&#10;" strokeweight="1pt"/>
            <v:line id="Line 542" o:spid="_x0000_s1861" style="position:absolute;flip:x;visibility:visible;mso-wrap-style:square" from="36011,9952" to="37763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mlsQAAADcAAAADwAAAGRycy9kb3ducmV2LnhtbESPzYrCMBSF9wO+Q7iCm0FTuyhjNYoI&#10;wjDgQkdQd5fm2labm9JEW9/eCILLw/n5OLNFZypxp8aVlhWMRxEI4szqknMF+//18AeE88gaK8uk&#10;4EEOFvPe1wxTbVve0n3ncxFG2KWooPC+TqV0WUEG3cjWxME728agD7LJpW6wDeOmknEUJdJgyYFQ&#10;YE2rgrLr7mYC5LLKT5sLZYfJof5rk/F3ezzelBr0u+UUhKfOf8Lv9q9WkMQx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2aWxAAAANwAAAAPAAAAAAAAAAAA&#10;AAAAAKECAABkcnMvZG93bnJldi54bWxQSwUGAAAAAAQABAD5AAAAkgMAAAAA&#10;" strokeweight="1pt"/>
            <v:line id="Line 543" o:spid="_x0000_s1862" style="position:absolute;flip:y;visibility:visible;mso-wrap-style:square" from="26532,7734" to="26532,10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fDDcUAAADcAAAADwAAAGRycy9kb3ducmV2LnhtbESPS4vCMBSF9wP+h3AFN4OmOlC0GkUE&#10;QYRZ+IDq7tJc22pzU5poO/9+IgzM8nAeH2ex6kwlXtS40rKC8SgCQZxZXXKu4HzaDqcgnEfWWFkm&#10;BT/kYLXsfSww0bblA72OPhdhhF2CCgrv60RKlxVk0I1sTRy8m20M+iCbXOoG2zBuKjmJolgaLDkQ&#10;CqxpU1D2OD5NgNw3+fX7Tlk6S+t9G48/28vlqdSg363nIDx1/j/8195pBfHk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fDDcUAAADcAAAADwAAAAAAAAAA&#10;AAAAAAChAgAAZHJzL2Rvd25yZXYueG1sUEsFBgAAAAAEAAQA+QAAAJMDAAAAAA==&#10;" strokeweight="1pt"/>
            <v:line id="Line 544" o:spid="_x0000_s1863" style="position:absolute;flip:y;visibility:visible;mso-wrap-style:square" from="29463,2832" to="29463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5becUAAADcAAAADwAAAGRycy9kb3ducmV2LnhtbESPS4vCMBSF9wP+h3AFN4OmylC0GkUE&#10;QYRZ+IDq7tJc22pzU5poO/9+IgzM8nAeH2ex6kwlXtS40rKC8SgCQZxZXXKu4HzaDqcgnEfWWFkm&#10;BT/kYLXsfSww0bblA72OPhdhhF2CCgrv60RKlxVk0I1sTRy8m20M+iCbXOoG2zBuKjmJolgaLDkQ&#10;CqxpU1D2OD5NgNw3+fX7Tlk6S+t9G48/28vlqdSg363nIDx1/j/8195pBfHkC9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5becUAAADcAAAADwAAAAAAAAAA&#10;AAAAAAChAgAAZHJzL2Rvd25yZXYueG1sUEsFBgAAAAAEAAQA+QAAAJMDAAAAAA==&#10;" strokeweight="1pt"/>
            <v:line id="Line 545" o:spid="_x0000_s1864" style="position:absolute;visibility:visible;mso-wrap-style:square" from="29463,5205" to="32388,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iU+s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5iOJ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iU+sUAAADcAAAADwAAAAAAAAAA&#10;AAAAAAChAgAAZHJzL2Rvd25yZXYueG1sUEsFBgAAAAAEAAQA+QAAAJMDAAAAAA==&#10;" strokeweight="1pt"/>
            <v:line id="Line 546" o:spid="_x0000_s1865" style="position:absolute;flip:x y;visibility:visible;mso-wrap-style:square" from="26532,10277" to="28721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naXcQAAADcAAAADwAAAGRycy9kb3ducmV2LnhtbESPzWrDMBCE74W8g9hAL6WR64MIrpUQ&#10;Qlt66KX5uS/WRjaxVo6kJm6fvgoEchxm5humXo6uF2cKsfOs4WVWgCBuvOnYatht35/nIGJCNth7&#10;Jg2/FGG5mDzUWBl/4W86b5IVGcKxQg1tSkMlZWxachhnfiDO3sEHhynLYKUJeMlw18uyKJR02HFe&#10;aHGgdUvNcfPjNGzf6PQUVuvDke3XSan9h01/pdaP03H1CiLRmO7hW/vTaFClguuZf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dpdxAAAANwAAAAPAAAAAAAAAAAA&#10;AAAAAKECAABkcnMvZG93bnJldi54bWxQSwUGAAAAAAQABAD5AAAAkgMAAAAA&#10;" strokeweight="1pt"/>
            <v:line id="Line 547" o:spid="_x0000_s1866" style="position:absolute;flip:x y;visibility:visible;mso-wrap-style:square" from="27019,9952" to="28764,1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+UPMQAAADcAAAADwAAAGRycy9kb3ducmV2LnhtbESPT2sCMRTE7wW/Q3iCl6JZhW5lNYqI&#10;lh681D/3x+aZXdy8rEnUbT99IxR6HGbmN8x82dlG3MmH2rGC8SgDQVw6XbNRcDxsh1MQISJrbByT&#10;gm8KsFz0XuZYaPfgL7rvoxEJwqFABVWMbSFlKCuyGEauJU7e2XmLMUlvpPb4SHDbyEmW5dJizWmh&#10;wpbWFZWX/c0qOGzo+upX6/OFze6a56cPE38mSg363WoGIlIX/8N/7U+t4O09h+e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5Q8xAAAANwAAAAPAAAAAAAAAAAA&#10;AAAAAKECAABkcnMvZG93bnJldi54bWxQSwUGAAAAAAQABAD5AAAAkgMAAAAA&#10;" strokeweight="1pt"/>
            <v:shape id="Freeform 548" o:spid="_x0000_s1867" style="position:absolute;left:23098;top:8108;width:1060;height:530;visibility:visible;mso-wrap-style:square;v-text-anchor:top" coordsize="1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vucQA&#10;AADcAAAADwAAAGRycy9kb3ducmV2LnhtbESP0WrCQBRE3wv9h+UW+lY3CiaSuooIloI04MYPuGRv&#10;k7TZuyG7mvTvu4Lg4zAzZ5j1drKduNLgW8cK5rMEBHHlTMu1gnN5eFuB8AHZYOeYFPyRh+3m+WmN&#10;uXEjn+iqQy0ihH2OCpoQ+lxKXzVk0c9cTxy9bzdYDFEOtTQDjhFuO7lIklRabDkuNNjTvqHqV1+s&#10;Al9q/TElWaHHr+PypzymBRepUq8v0+4dRKApPML39qdRsMwyuJ2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r7nEAAAA3AAAAA8AAAAAAAAAAAAAAAAAmAIAAGRycy9k&#10;b3ducmV2LnhtbFBLBQYAAAAABAAEAPUAAACJAwAAAAA=&#10;" path="m150,37l,75,30,37,,,150,37xe" fillcolor="black" strokeweight="1pt">
              <v:path arrowok="t" o:connecttype="custom" o:connectlocs="105959,26135;0,52976;21192,26135;0,0;105959,26135" o:connectangles="0,0,0,0,0"/>
            </v:shape>
            <v:line id="Line 549" o:spid="_x0000_s1868" style="position:absolute;visibility:visible;mso-wrap-style:square" from="18860,8370" to="23310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91BcEAAADcAAAADwAAAGRycy9kb3ducmV2LnhtbERPzWoCMRC+F3yHMIK3mrVQ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3UFwQAAANwAAAAPAAAAAAAAAAAAAAAA&#10;AKECAABkcnMvZG93bnJldi54bWxQSwUGAAAAAAQABAD5AAAAjwMAAAAA&#10;" strokeweight="1pt"/>
            <v:rect id="Rectangle 550" o:spid="_x0000_s1869" style="position:absolute;left:847;top:7522;width:1512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1yccA&#10;AADcAAAADwAAAGRycy9kb3ducmV2LnhtbESPT2vCQBTE70K/w/IKXkQ3tVRt6iqlUvBSxH/g8XX3&#10;NQnNvo3ZbYz59N1CweMwM79h5svWlqKh2heOFTyMEhDE2pmCMwWH/ftwBsIHZIOlY1JwJQ/LxV1v&#10;jqlxF95SswuZiBD2KSrIQ6hSKb3OyaIfuYo4el+uthiirDNparxEuC3lOEkm0mLBcSHHit5y0t+7&#10;H6ug+jw1er2izeNHd76646A7r3SnVP++fX0BEagNt/B/e20UPE2f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dcn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rect>
            <v:rect id="Rectangle 551" o:spid="_x0000_s1870" style="position:absolute;left:2331;top:7522;width:7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sc8QA&#10;AADcAAAADwAAAGRycy9kb3ducmV2LnhtbERPz2vCMBS+C/4P4Qm7yEzd2JDOWEQRvMiY22DHt+TZ&#10;FpuXtom19q9fDgOPH9/vZdbbSnTU+tKxgvksAUGsnSk5V/D1uXtcgPAB2WDlmBTcyEO2Go+WmBp3&#10;5Q/qjiEXMYR9igqKEOpUSq8LsuhnriaO3Mm1FkOEbS5Ni9cYbiv5lCSv0mLJsaHAmjYF6fPxYhXU&#10;vz+d3m/p/fkwNDf3PR2arR6Uepj06zcQgfpwF/+790bByyLOj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rHPEAAAA3AAAAA8AAAAAAAAAAAAAAAAAmAIAAGRycy9k&#10;b3ducmV2LnhtbFBLBQYAAAAABAAEAPUAAACJ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e</w:t>
                    </w:r>
                    <w:proofErr w:type="gramEnd"/>
                  </w:p>
                </w:txbxContent>
              </v:textbox>
            </v:rect>
            <v:rect id="Rectangle 552" o:spid="_x0000_s1871" style="position:absolute;left:3072;top:7522;width:56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J6MYA&#10;AADcAAAADwAAAGRycy9kb3ducmV2LnhtbESPQWvCQBSE7wX/w/KEXkQ3tlgkuoooBS9FahU8Pndf&#10;k9Ds25jdxphf7xaEHoeZ+YaZL1tbioZqXzhWMB4lIIi1MwVnCg5f78MpCB+QDZaOScGNPCwXvac5&#10;psZd+ZOafchEhLBPUUEeQpVK6XVOFv3IVcTR+3a1xRBlnUlT4zXCbSlfkuRNWiw4LuRY0Ton/bP/&#10;tQqq86nR2w3tXj+6y80dB91lozulnvvtagYiUBv+w4/21iiYTMfwd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J6M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Rectangle 553" o:spid="_x0000_s1872" style="position:absolute;left:3602;top:7522;width:8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n8YA&#10;AADcAAAADwAAAGRycy9kb3ducmV2LnhtbESPQWvCQBSE7wX/w/KEXkQ3tVgkuoooBS9FahU8Pndf&#10;k9Ds25jdxphf7xaEHoeZ+YaZL1tbioZqXzhW8DJKQBBrZwrOFBy+3odTED4gGywdk4IbeVguek9z&#10;TI278ic1+5CJCGGfooI8hCqV0uucLPqRq4ij9+1qiyHKOpOmxmuE21KOk+RNWiw4LuRY0Ton/bP/&#10;tQqq86nR2w3tXj+6y80dB91lozulnvvtagYiUBv+w4/21iiYTMfwd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GXn8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k</w:t>
                    </w:r>
                    <w:proofErr w:type="gramEnd"/>
                  </w:p>
                </w:txbxContent>
              </v:textbox>
            </v:rect>
            <v:rect id="Rectangle 554" o:spid="_x0000_s1873" style="position:absolute;left:4450;top:7522;width:756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yBMYA&#10;AADcAAAADwAAAGRycy9kb3ducmV2LnhtbESPQWvCQBSE7wX/w/KEXopuWmmR6CqiFLyIaFvw+Nx9&#10;TUKzb2N2jTG/3hWEHoeZ+YaZzltbioZqXzhW8DpMQBBrZwrOFHx/fQ7GIHxANlg6JgVX8jCf9Z6m&#10;mBp34R01+5CJCGGfooI8hCqV0uucLPqhq4ij9+tqiyHKOpOmxkuE21K+JcmHtFhwXMixomVO+m9/&#10;tgqq46HR6xVtR5vudHU/L91ppTulnvvtYgIiUBv+w4/22ih4H4/g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0yBM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555" o:spid="_x0000_s1874" style="position:absolute;left:5191;top:7522;width:8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qcMcA&#10;AADcAAAADwAAAGRycy9kb3ducmV2LnhtbESPW2vCQBSE3wv9D8sp+FJ0Yy8i0VWkUvClFG/g43H3&#10;mASzZ2N2jTG/vlso9HGYmW+Y6by1pWio9oVjBcNBAoJYO1NwpmC3/eyPQfiAbLB0TAru5GE+e3yY&#10;YmrcjdfUbEImIoR9igryEKpUSq9zsugHriKO3snVFkOUdSZNjbcIt6V8SZKRtFhwXMixoo+c9Hlz&#10;tQqq46HRqyV9v351l7vbP3eXpe6U6j21iwmIQG34D/+1V0bB+/gN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qnD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Rectangle 556" o:spid="_x0000_s1875" style="position:absolute;left:6039;top:7522;width:473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P68YA&#10;AADcAAAADwAAAGRycy9kb3ducmV2LnhtbESPQWvCQBSE7wX/w/KEXkQ3rVgkuoooBS9FtC14fO6+&#10;JqHZtzG7jTG/3hWEHoeZ+YaZL1tbioZqXzhW8DJKQBBrZwrOFHx9vg+nIHxANlg6JgVX8rBc9J7m&#10;mBp34T01h5CJCGGfooI8hCqV0uucLPqRq4ij9+NqiyHKOpOmxkuE21K+JsmbtFhwXMixonVO+vfw&#10;ZxVUp2OjtxvajT+689V9D7rzRndKPffb1QxEoDb8hx/trVEwmU7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gP68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Rectangle 557" o:spid="_x0000_s1876" style="position:absolute;left:6463;top:7522;width:8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RnMYA&#10;AADcAAAADwAAAGRycy9kb3ducmV2LnhtbESPQWvCQBSE7wX/w/KEXopuWlEkuoooBS9FtC14fO6+&#10;JqHZtzG7jTG/3hWEHoeZ+YaZL1tbioZqXzhW8DpMQBBrZwrOFHx9vg+mIHxANlg6JgVX8rBc9J7m&#10;mBp34T01h5CJCGGfooI8hCqV0uucLPqhq4ij9+NqiyHKOpOmxkuE21K+JclEWiw4LuRY0Ton/Xv4&#10;swqq07HR2w3tRh/d+eq+X7rzRndKPffb1QxEoDb8hx/trVEwnk7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qRnM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rect>
            <v:rect id="Rectangle 558" o:spid="_x0000_s1877" style="position:absolute;left:7311;top:7522;width:854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0B8cA&#10;AADcAAAADwAAAGRycy9kb3ducmV2LnhtbESPT2vCQBTE74V+h+UVvBTd2NIq0VWkUvBSiv/A43P3&#10;mQSzb2N2jTGfvlso9DjMzG+Y6by1pWio9oVjBcNBAoJYO1NwpmC3/eyPQfiAbLB0TAru5GE+e3yY&#10;YmrcjdfUbEImIoR9igryEKpUSq9zsugHriKO3snVFkOUdSZNjbcIt6V8SZJ3abHguJBjRR856fPm&#10;ahVUx0OjV0v6fv3qLne3f+4uS90p1XtqFxMQgdrwH/5rr4yCt/EI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WNAf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rect>
            <v:rect id="Rectangle 559" o:spid="_x0000_s1878" style="position:absolute;left:8158;top:7522;width:8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gdcQA&#10;AADcAAAADwAAAGRycy9kb3ducmV2LnhtbERPz2vCMBS+C/4P4Qm7yEzd2JDOWEQRvMiY22DHt+TZ&#10;FpuXtom19q9fDgOPH9/vZdbbSnTU+tKxgvksAUGsnSk5V/D1uXtcgPAB2WDlmBTcyEO2Go+WmBp3&#10;5Q/qjiEXMYR9igqKEOpUSq8LsuhnriaO3Mm1FkOEbS5Ni9cYbiv5lCSv0mLJsaHAmjYF6fPxYhXU&#10;vz+d3m/p/fkwNDf3PR2arR6Uepj06zcQgfpwF/+790bByyKujW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oHXEAAAA3AAAAA8AAAAAAAAAAAAAAAAAmAIAAGRycy9k&#10;b3ducmV2LnhtbFBLBQYAAAAABAAEAPUAAACJ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u</w:t>
                    </w:r>
                    <w:proofErr w:type="gramEnd"/>
                  </w:p>
                </w:txbxContent>
              </v:textbox>
            </v:rect>
            <v:rect id="Rectangle 560" o:spid="_x0000_s1879" style="position:absolute;left:8900;top:7522;width:56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F7scA&#10;AADcAAAADwAAAGRycy9kb3ducmV2LnhtbESPT2vCQBTE74V+h+UVvBTd2NKi0VWkUvBSiv/A43P3&#10;mQSzb2N2jTGfvlso9DjMzG+Y6by1pWio9oVjBcNBAoJYO1NwpmC3/eyPQPiAbLB0TAru5GE+e3yY&#10;YmrcjdfUbEImIoR9igryEKpUSq9zsugHriKO3snVFkOUdSZNjbcIt6V8SZJ3abHguJBjRR856fPm&#10;ahVUx0OjV0v6fv3qLne3f+4uS90p1XtqFxMQgdrwH/5rr4yCt9E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FBe7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r</w:t>
                    </w:r>
                    <w:proofErr w:type="gramEnd"/>
                  </w:p>
                </w:txbxContent>
              </v:textbox>
            </v:rect>
            <v:rect id="Rectangle 561" o:spid="_x0000_s1880" style="position:absolute;left:9430;top:7522;width:473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6rsQA&#10;AADcAAAADwAAAGRycy9kb3ducmV2LnhtbERPy2rCQBTdC/2H4RbcSDPR0tKmjlIUwU0RX+DyduY2&#10;Cc3ciZkxxny9syh0eTjv6byzlWip8aVjBeMkBUGsnSk5V3DYr57eQPiAbLByTApu5GE+exhMMTPu&#10;yltqdyEXMYR9hgqKEOpMSq8LsugTVxNH7sc1FkOETS5Ng9cYbis5SdNXabHk2FBgTYuC9O/uYhXU&#10;36dWr5e0ef7qzzd3HPXnpe6VGj52nx8gAnXhX/znXhsFL+9xfjw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mOq7EAAAA3AAAAA8AAAAAAAAAAAAAAAAAmAIAAGRycy9k&#10;b3ducmV2LnhtbFBLBQYAAAAABAAEAPUAAACJ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spellStart"/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562" o:spid="_x0000_s1881" style="position:absolute;left:9748;top:7522;width:854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fNccA&#10;AADcAAAADwAAAGRycy9kb3ducmV2LnhtbESPT2vCQBTE74V+h+UJvRTd2FLR6CqlUvBSiv/A43P3&#10;mQSzb2N2G2M+fbdQ8DjMzG+Y2aK1pWio9oVjBcNBAoJYO1NwpmC3/eyPQfiAbLB0TApu5GExf3yY&#10;YWrcldfUbEImIoR9igryEKpUSq9zsugHriKO3snVFkOUdSZNjdcIt6V8SZKRtFhwXMixoo+c9Hnz&#10;YxVUx0OjV0v6fv3qLje3f+4uS90p9dRr36cgArXhHv5vr4yCt8k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qnzX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563" o:spid="_x0000_s1882" style="position:absolute;left:10489;top:7522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BQscA&#10;AADcAAAADwAAAGRycy9kb3ducmV2LnhtbESPT2vCQBTE7wW/w/IKXopuqrTY6CpSEbxI8U+hx9fd&#10;ZxKafRuza4z59G6h0OMwM79hZovWlqKh2heOFTwPExDE2pmCMwXHw3owAeEDssHSMSm4kYfFvPcw&#10;w9S4K++o2YdMRAj7FBXkIVSplF7nZNEPXUUcvZOrLYYo60yaGq8Rbks5SpJXabHguJBjRe856Z/9&#10;xSqovr8avVnRx3jbnW/u86k7r3SnVP+xXU5BBGrDf/ivvTEKXt5G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4AUL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64" o:spid="_x0000_s1883" style="position:absolute;left:10913;top:7522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k2ccA&#10;AADcAAAADwAAAGRycy9kb3ducmV2LnhtbESPT2vCQBTE70K/w/IKXkQ3VVo0ukqpFLyU4j/w+Nx9&#10;JqHZtzG7jTGfvlso9DjMzG+Yxaq1pWio9oVjBU+jBASxdqbgTMFh/z6cgvAB2WDpmBTcycNq+dBb&#10;YGrcjbfU7EImIoR9igryEKpUSq9zsuhHriKO3sXVFkOUdSZNjbcIt6UcJ8mLtFhwXMixorec9Nfu&#10;2yqozqdGb9b0Ofnornd3HHTXte6U6j+2r3MQgdrwH/5rb4yC59kE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0pNn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65" o:spid="_x0000_s1884" style="position:absolute;left:11337;top:7522;width:961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8rccA&#10;AADcAAAADwAAAGRycy9kb3ducmV2LnhtbESPT2vCQBTE70K/w/IKXkQ3tVVs6iqlUvBSxH/g8XX3&#10;NQnNvo3ZbYz59N1CweMwM79h5svWlqKh2heOFTyMEhDE2pmCMwWH/ftwBsIHZIOlY1JwJQ/LxV1v&#10;jqlxF95SswuZiBD2KSrIQ6hSKb3OyaIfuYo4el+uthiirDNparxEuC3lOEmm0mLBcSHHit5y0t+7&#10;H6ug+jw1er2izeNHd76646A7r3SnVP++fX0BEagNt/B/e20UTJ6f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dPK3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566" o:spid="_x0000_s1885" style="position:absolute;left:12291;top:7522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ZNscA&#10;AADcAAAADwAAAGRycy9kb3ducmV2LnhtbESPT2vCQBTE74V+h+UVvBTdVLFodJVSKXiR4j/w+Nx9&#10;JqHZtzG7jTGfvlso9DjMzG+Y+bK1pWio9oVjBS+DBASxdqbgTMFh/9GfgPAB2WDpmBTcycNy8fgw&#10;x9S4G2+p2YVMRAj7FBXkIVSplF7nZNEPXEUcvYurLYYo60yaGm8Rbks5TJJXabHguJBjRe856a/d&#10;t1VQnU+NXq/oc7Tprnd3fO6uK90p1Xtq32YgArXhP/zXXhsF4+kY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RmTb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67" o:spid="_x0000_s1886" style="position:absolute;left:12715;top:7522;width:430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HQccA&#10;AADcAAAADwAAAGRycy9kb3ducmV2LnhtbESPT2vCQBTE70K/w/IKXkQ3tVQ0ukqpFLyU4j/w+Nx9&#10;JqHZtzG7jTGfvlso9DjMzG+Yxaq1pWio9oVjBU+jBASxdqbgTMFh/z6cgvAB2WDpmBTcycNq+dBb&#10;YGrcjbfU7EImIoR9igryEKpUSq9zsuhHriKO3sXVFkOUdSZNjbcIt6UcJ8lEWiw4LuRY0VtO+mv3&#10;bRVU51OjN2v6fP7ornd3HHTXte6U6j+2r3MQgdrwH/5rb4yCl9kE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DB0H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68" o:spid="_x0000_s1887" style="position:absolute;left:13138;top:7522;width:8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i2scA&#10;AADcAAAADwAAAGRycy9kb3ducmV2LnhtbESPT2vCQBTE70K/w/IKXkQ3tVRt6iqlUvBSxH/g8XX3&#10;NQnNvo3ZbYz59N1CweMwM79h5svWlqKh2heOFTyMEhDE2pmCMwWH/ftwBsIHZIOlY1JwJQ/LxV1v&#10;jqlxF95SswuZiBD2KSrIQ6hSKb3OyaIfuYo4el+uthiirDNparxEuC3lOEkm0mLBcSHHit5y0t+7&#10;H6ug+jw1er2izeNHd76646A7r3SnVP++fX0BEagNt/B/e20UPD1P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Potr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569" o:spid="_x0000_s1888" style="position:absolute;left:13986;top:7522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2qMQA&#10;AADcAAAADwAAAGRycy9kb3ducmV2LnhtbERPy2rCQBTdC/2H4RbcSDPR0tKmjlIUwU0RX+DyduY2&#10;Cc3ciZkxxny9syh0eTjv6byzlWip8aVjBeMkBUGsnSk5V3DYr57eQPiAbLByTApu5GE+exhMMTPu&#10;yltqdyEXMYR9hgqKEOpMSq8LsugTVxNH7sc1FkOETS5Ng9cYbis5SdNXabHk2FBgTYuC9O/uYhXU&#10;36dWr5e0ef7qzzd3HPXnpe6VGj52nx8gAnXhX/znXhsFL+9xbTw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NqjEAAAA3AAAAA8AAAAAAAAAAAAAAAAAmAIAAGRycy9k&#10;b3ducmV2LnhtbFBLBQYAAAAABAAEAPUAAACJ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70" o:spid="_x0000_s1889" style="position:absolute;left:15258;top:7522;width:7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TM8cA&#10;AADcAAAADwAAAGRycy9kb3ducmV2LnhtbESPT2vCQBTE74V+h+UVvBTd2NKi0VWkUvBSiv/A43P3&#10;mQSzb2N2jTGfvlso9DjMzG+Y6by1pWio9oVjBcNBAoJYO1NwpmC3/eyPQPiAbLB0TAru5GE+e3yY&#10;YmrcjdfUbEImIoR9igryEKpUSq9zsugHriKO3snVFkOUdSZNjbcIt6V8SZJ3abHguJBjRR856fPm&#10;ahVUx0OjV0v6fv3qLne3f+4uS90p1XtqFxMQgdrwH/5rr4yCt/EY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ckzPHAAAA3A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571" o:spid="_x0000_s1890" style="position:absolute;left:15999;top:7522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rzsUA&#10;AADcAAAADwAAAGRycy9kb3ducmV2LnhtbESPQWvCQBSE7wX/w/KEXopubEEkuoooBS8i2goen7vP&#10;JJh9G7PbGPPru0Khx2FmvmFmi9aWoqHaF44VjIYJCGLtTMGZgu+vz8EEhA/IBkvHpOBBHhbz3ssM&#10;U+PuvKfmEDIRIexTVJCHUKVSep2TRT90FXH0Lq62GKKsM2lqvEe4LeV7koylxYLjQo4VrXLS18OP&#10;VVCdT43erGn3se1uD3d8625r3Sn12m+XUxCB2vAf/mtvjIJxMoLn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WvOxQAAANwAAAAPAAAAAAAAAAAAAAAAAJgCAABkcnMv&#10;ZG93bnJldi54bWxQSwUGAAAAAAQABAD1AAAAigMAAAAA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72" o:spid="_x0000_s1891" style="position:absolute;left:17271;top:7522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1ucYA&#10;AADcAAAADwAAAGRycy9kb3ducmV2LnhtbESPzWrDMBCE74W8g9hCL6GRm0IIbmRTEgq5lJI/6HEr&#10;bWwTa+VYquP46atAoMdhZr5hFnlva9FR6yvHCl4mCQhi7UzFhYL97uN5DsIHZIO1Y1JwJQ95NnpY&#10;YGrchTfUbUMhIoR9igrKEJpUSq9LsugnriGO3tG1FkOUbSFNi5cIt7WcJslMWqw4LpTY0LIkfdr+&#10;WgXNz3en1yv6ev0czld3GA/nlR6Uenrs399ABOrDf/jeXhsFs2QKtzPx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f1uc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73" o:spid="_x0000_s1892" style="position:absolute;left:37615;top:5827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QIsYA&#10;AADcAAAADwAAAGRycy9kb3ducmV2LnhtbESPT2vCQBTE74V+h+UVvBTdVEFKdJVSKXgR8U/B43P3&#10;mQSzb2N2jTGf3hUKPQ4z8xtmOm9tKRqqfeFYwccgAUGsnSk4U7Df/fQ/QfiAbLB0TAru5GE+e32Z&#10;YmrcjTfUbEMmIoR9igryEKpUSq9zsugHriKO3snVFkOUdSZNjbcIt6UcJslYWiw4LuRY0XdO+ry9&#10;WgXV8dDo5YLWo1V3ubvf9+6y0J1Svbf2awIiUBv+w3/tpVEwTkbwPB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tQIs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74" o:spid="_x0000_s1893" style="position:absolute;left:34648;top:10807;width:122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IVsYA&#10;AADcAAAADwAAAGRycy9kb3ducmV2LnhtbESPQWvCQBSE74X+h+UVvBTdVEUkukqpFLyIaCt4fO6+&#10;JqHZtzG7xphf7wqFHoeZ+YaZL1tbioZqXzhW8DZIQBBrZwrOFHx/ffanIHxANlg6JgU38rBcPD/N&#10;MTXuyjtq9iETEcI+RQV5CFUqpdc5WfQDVxFH78fVFkOUdSZNjdcIt6UcJslEWiw4LuRY0UdO+nd/&#10;sQqq07HR6xVtR5vufHOH1+680p1SvZf2fQYiUBv+w3/ttVEwSc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LIVs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75" o:spid="_x0000_s1894" style="position:absolute;left:28820;top:10807;width:122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tzcYA&#10;AADcAAAADwAAAGRycy9kb3ducmV2LnhtbESPQWvCQBSE74X+h+UVvBTdVFEkukqpFLyIaCt4fO6+&#10;JqHZtzG7xphf7wqFHoeZ+YaZL1tbioZqXzhW8DZIQBBrZwrOFHx/ffanIHxANlg6JgU38rBcPD/N&#10;MTXuyjtq9iETEcI+RQV5CFUqpdc5WfQDVxFH78fVFkOUdSZNjdcIt6UcJslEWiw4LuRY0UdO+nd/&#10;sQqq07HR6xVtR5vufHOH1+680p1SvZf2fQYiUBv+w3/ttVEwSc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5tzc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76" o:spid="_x0000_s1895" style="position:absolute;left:38992;top:5827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zusYA&#10;AADcAAAADwAAAGRycy9kb3ducmV2LnhtbESPT2vCQBTE70K/w/IKvYhubCFIdJWiFLyUUv+Ax+fu&#10;MwnNvo3ZbYz59N2C4HGYmd8w82VnK9FS40vHCibjBASxdqbkXMF+9zGagvAB2WDlmBTcyMNy8TSY&#10;Y2bclb+p3YZcRAj7DBUUIdSZlF4XZNGPXU0cvbNrLIYom1yaBq8Rbiv5miSptFhyXCiwplVB+mf7&#10;axXUp2OrN2v6evvsLzd3GPaXte6Vennu3mcgAnXhEb63N0ZBmqT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zzus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77" o:spid="_x0000_s1896" style="position:absolute;left:25853;top:5827;width:1230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WIcYA&#10;AADcAAAADwAAAGRycy9kb3ducmV2LnhtbESPQWvCQBSE74X+h+UVvIhuqmAlukqpFLyIaCt4fO6+&#10;JqHZtzG7xphf7wqFHoeZ+YaZL1tbioZqXzhW8DpMQBBrZwrOFHx/fQ6mIHxANlg6JgU38rBcPD/N&#10;MTXuyjtq9iETEcI+RQV5CFUqpdc5WfRDVxFH78fVFkOUdSZNjdcIt6UcJclEWiw4LuRY0UdO+nd/&#10;sQqq07HR6xVtx5vufHOHfnde6U6p3kv7PgMRqA3/4b/22iiYJG/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WIcYAAADcAAAADwAAAAAAAAAAAAAAAACYAgAAZHJz&#10;L2Rvd25yZXYueG1sUEsFBgAAAAAEAAQA9QAAAIsDAAAAAA=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78" o:spid="_x0000_s1897" style="position:absolute;left:28820;top:741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uzscA&#10;AADdAAAADwAAAGRycy9kb3ducmV2LnhtbESPQWvCQBSE7wX/w/IEL1I3raCSuopUCl5K0Vrw+Nx9&#10;TYLZtzG7xphf7wqFHoeZ+YaZL1tbioZqXzhW8DJKQBBrZwrOFOy/P55nIHxANlg6JgU38rBc9J7m&#10;mBp35S01u5CJCGGfooI8hCqV0uucLPqRq4ij9+tqiyHKOpOmxmuE21K+JslEWiw4LuRY0XtO+rS7&#10;WAXV8dDozZq+xp/d+eZ+ht15rTulBv129QYiUBv+w3/tjVEwm44n8Hg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FLs7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579" o:spid="_x0000_s1898" style="position:absolute;left:30092;top:741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LVccA&#10;AADdAAAADwAAAGRycy9kb3ducmV2LnhtbESPT2vCQBTE7wW/w/IEL6VuWkEldRWpFLyU4p+Cx+fu&#10;axLMvo3ZNcZ8elco9DjMzG+Y2aK1pWio9oVjBa/DBASxdqbgTMF+9/kyBeEDssHSMSm4kYfFvPc0&#10;w9S4K2+o2YZMRAj7FBXkIVSplF7nZNEPXUUcvV9XWwxR1pk0NV4j3JbyLUnG0mLBcSHHij5y0qft&#10;xSqojodGr1f0Pfrqzjf389ydV7pTatBvl+8gArXhP/zXXhsF08loAo838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Ji1X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80" o:spid="_x0000_s1899" style="position:absolute;left:31363;top:741;width:756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fJ8UA&#10;AADdAAAADwAAAGRycy9kb3ducmV2LnhtbERPz2vCMBS+C/sfwht4kZlOYZPOWMZE8CKibrDjW/LW&#10;ljUvbRNr7V9vDgOPH9/vZdbbSnTU+tKxgudpAoJYO1NyruDztHlagPAB2WDlmBRcyUO2ehgtMTXu&#10;wgfqjiEXMYR9igqKEOpUSq8LsuinriaO3K9rLYYI21yaFi8x3FZyliQv0mLJsaHAmj4K0n/Hs1VQ&#10;/3x3erum/Xw3NFf3NRmatR6UGj/2728gAvXhLv53b42Cxes8zo1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h8nxQAAAN0AAAAPAAAAAAAAAAAAAAAAAJgCAABkcnMv&#10;ZG93bnJldi54bWxQSwUGAAAAAAQABAD1AAAAigMAAAAA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581" o:spid="_x0000_s1900" style="position:absolute;left:41005;top:7946;width:961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6vMgA&#10;AADdAAAADwAAAGRycy9kb3ducmV2LnhtbESPT2vCQBTE7wW/w/IKvRTdtELV1FWkUvAixX/g8bn7&#10;moRm38bsNsZ8erdQ8DjMzG+Y6by1pWio9oVjBS+DBASxdqbgTMF+99kfg/AB2WDpmBRcycN81nuY&#10;YmrchTfUbEMmIoR9igryEKpUSq9zsugHriKO3rerLYYo60yaGi8Rbkv5miRv0mLBcSHHij5y0j/b&#10;X6ugOh0bvVrS13Ddna/u8Nydl7pT6umxXbyDCNSGe/i/vTIKxqPhBP7ex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Grq8yAAAAN0AAAAPAAAAAAAAAAAAAAAAAJgCAABk&#10;cnMvZG93bnJldi54bWxQSwUGAAAAAAQABAD1AAAAjQMAAAAA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582" o:spid="_x0000_s1901" style="position:absolute;left:41959;top:7946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gXMQA&#10;AADdAAAADwAAAGRycy9kb3ducmV2LnhtbERPz2vCMBS+C/sfwhO8yEynsklnlDERvIjoNtjxLXlr&#10;i81LbWKt/evNQfD48f2eL1tbioZqXzhW8DJKQBBrZwrOFHx/rZ9nIHxANlg6JgVX8rBcPPXmmBp3&#10;4T01h5CJGMI+RQV5CFUqpdc5WfQjVxFH7t/VFkOEdSZNjZcYbks5TpJXabHg2JBjRZ856ePhbBVU&#10;f7+N3qxoN9l2p6v7GXanle6UGvTbj3cQgdrwEN/dG6Ng9jaN++O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YFzEAAAA3QAAAA8AAAAAAAAAAAAAAAAAmAIAAGRycy9k&#10;b3ducmV2LnhtbFBLBQYAAAAABAAEAPUAAACJ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83" o:spid="_x0000_s1902" style="position:absolute;left:42383;top:7946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Fx8cA&#10;AADdAAAADwAAAGRycy9kb3ducmV2LnhtbESPQWvCQBSE74L/YXmCF9GNbWkldRWpFLxI0Vbo8XX3&#10;NQlm38bsGmN+vVsoeBxm5htmvmxtKRqqfeFYwXSSgCDWzhScKfj6fB/PQPiAbLB0TAqu5GG56Pfm&#10;mBp34R01+5CJCGGfooI8hCqV0uucLPqJq4ij9+tqiyHKOpOmxkuE21I+JMmztFhwXMixorec9HF/&#10;tgqqn+9Gb9b08bjtTld3GHWnte6UGg7a1SuIQG24h//bG6Ng9vI0hb838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qxcf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84" o:spid="_x0000_s1903" style="position:absolute;left:42807;top:7946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bsMcA&#10;AADdAAAADwAAAGRycy9kb3ducmV2LnhtbESPQWvCQBSE74L/YXmCF9FNbWkldRWpFLxI0Vbo8XX3&#10;NQlm38bsGmN+vVsoeBxm5htmvmxtKRqqfeFYwcMkAUGsnSk4U/D1+T6egfAB2WDpmBRcycNy0e/N&#10;MTXuwjtq9iETEcI+RQV5CFUqpdc5WfQTVxFH79fVFkOUdSZNjZcIt6WcJsmztFhwXMixorec9HF/&#10;tgqqn+9Gb9b08bjtTld3GHWnte6UGg7a1SuIQG24h//bG6Ng9vI0hb838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4W7D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585" o:spid="_x0000_s1904" style="position:absolute;left:44078;top:7946;width:756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+K8cA&#10;AADdAAAADwAAAGRycy9kb3ducmV2LnhtbESPQWvCQBSE7wX/w/IKvRTdtJYq0VWkUvAiRavg8bn7&#10;TEKzb2N2G2N+vVsoeBxm5htmOm9tKRqqfeFYwcsgAUGsnSk4U7D7/uyPQfiAbLB0TAqu5GE+6z1M&#10;MTXuwhtqtiETEcI+RQV5CFUqpdc5WfQDVxFH7+RqiyHKOpOmxkuE21K+Jsm7tFhwXMixoo+c9M/2&#10;1yqojodGr5b0NVx356vbP3fnpe6UenpsFxMQgdpwD/+3V0bBePQ2hL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0/iv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proofErr w:type="gramStart"/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rect>
            <v:rect id="Rectangle 586" o:spid="_x0000_s1905" style="position:absolute;left:44820;top:8688;width:643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mX8cA&#10;AADdAAAADwAAAGRycy9kb3ducmV2LnhtbESPQWvCQBSE7wX/w/IKvRTd2EqV6CqiFLyUUqvg8bn7&#10;TEKzb2N2G2N+vSsUehxm5htmtmhtKRqqfeFYwXCQgCDWzhScKdh9v/cnIHxANlg6JgVX8rCY9x5m&#10;mBp34S9qtiETEcI+RQV5CFUqpdc5WfQDVxFH7+RqiyHKOpOmxkuE21K+JMmbtFhwXMixolVO+mf7&#10;axVUx0OjN2v6fP3ozle3f+7Oa90p9fTYLqcgArXhP/zX3hgFk/FoBPc38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dZl/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0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87" o:spid="_x0000_s1906" style="position:absolute;left:45456;top:7946;width:946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DxMgA&#10;AADdAAAADwAAAGRycy9kb3ducmV2LnhtbESPT2vCQBTE70K/w/IKvYhuWluV6CqiCF5KqX+gx9fd&#10;ZxKafRuz2xjz6buFQo/DzPyGmS9bW4qGal84VvA4TEAQa2cKzhQcD9vBFIQPyAZLx6TgRh6Wi7ve&#10;HFPjrvxOzT5kIkLYp6ggD6FKpfQ6J4t+6Cri6J1dbTFEWWfS1HiNcFvKpyQZS4sFx4UcK1rnpL/2&#10;31ZB9fnR6N2G3kav3eXmTv3ustGdUg/37WoGIlAb/sN/7Z1RMJ08v8D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UcPEyAAAAN0AAAAPAAAAAAAAAAAAAAAAAJgCAABk&#10;cnMvZG93bnJldi54bWxQSwUGAAAAAAQABAD1AAAAjQMAAAAA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rect>
            <v:rect id="Rectangle 588" o:spid="_x0000_s1907" style="position:absolute;left:46409;top:7946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s8cA&#10;AADdAAAADwAAAGRycy9kb3ducmV2LnhtbESPQWvCQBSE7wX/w/IKvRTd2BaV6CqiFLyUUqvg8bn7&#10;TEKzb2N2G2N+vSsUehxm5htmtmhtKRqqfeFYwXCQgCDWzhScKdh9v/cnIHxANlg6JgVX8rCY9x5m&#10;mBp34S9qtiETEcI+RQV5CFUqpdc5WfQDVxFH7+RqiyHKOpOmxkuE21K+JMlIWiw4LuRY0Son/bP9&#10;tQqq46HRmzV9vn5056vbP3fnte6Uenpsl1MQgdrwH/5rb4yCyfhtBPc38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DXbP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89" o:spid="_x0000_s1908" style="position:absolute;left:46833;top:7946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4KMcA&#10;AADdAAAADwAAAGRycy9kb3ducmV2LnhtbESPQWvCQBSE7wX/w/KEXopurKVKdBWpCF6k1Cp4fO6+&#10;JqHZtzG7jTG/3i0Uehxm5htmvmxtKRqqfeFYwWiYgCDWzhScKTh8bgZTED4gGywdk4IbeVgueg9z&#10;TI278gc1+5CJCGGfooI8hCqV0uucLPqhq4ij9+VqiyHKOpOmxmuE21I+J8mrtFhwXMixorec9Pf+&#10;xyqozqdGb9f0Pt51l5s7PnWXte6Ueuy3qxmIQG34D/+1t0bBdPIygd838Qn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P+Cj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90" o:spid="_x0000_s1909" style="position:absolute;left:47257;top:7946;width:961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sWsQA&#10;AADdAAAADwAAAGRycy9kb3ducmV2LnhtbERPz2vCMBS+C/sfwhO8yEynsklnlDERvIjoNtjxLXlr&#10;i81LbWKt/evNQfD48f2eL1tbioZqXzhW8DJKQBBrZwrOFHx/rZ9nIHxANlg6JgVX8rBcPPXmmBp3&#10;4T01h5CJGMI+RQV5CFUqpdc5WfQjVxFH7t/VFkOEdSZNjZcYbks5TpJXabHg2JBjRZ856ePhbBVU&#10;f7+N3qxoN9l2p6v7GXanle6UGvTbj3cQgdrwEN/dG6Ng9jaNc+O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bFrEAAAA3QAAAA8AAAAAAAAAAAAAAAAAmAIAAGRycy9k&#10;b3ducmV2LnhtbFBLBQYAAAAABAAEAPUAAACJ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591" o:spid="_x0000_s1910" style="position:absolute;left:48211;top:7946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JwcgA&#10;AADdAAAADwAAAGRycy9kb3ducmV2LnhtbESPQWvCQBSE70L/w/IKvYhu2kqbRlcplYIXEa2FHl93&#10;n0lo9m3MbmPMr+8KQo/DzHzDzBadrURLjS8dK7gfJyCItTMl5wr2H++jFIQPyAYrx6TgTB4W85vB&#10;DDPjTryldhdyESHsM1RQhFBnUnpdkEU/djVx9A6usRiibHJpGjxFuK3kQ5I8SYslx4UCa3orSP/s&#10;fq2C+vur1aslbR7X/fHsPof9cal7pe5uu9cpiEBd+A9f2yujIH2evMDlTXw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HMnByAAAAN0AAAAPAAAAAAAAAAAAAAAAAJgCAABk&#10;cnMvZG93bnJldi54bWxQSwUGAAAAAAQABAD1AAAAjQMAAAAA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92" o:spid="_x0000_s1911" style="position:absolute;left:48634;top:7946;width:431;height:3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2gcQA&#10;AADdAAAADwAAAGRycy9kb3ducmV2LnhtbERPz2vCMBS+C/sfwhO8yEynuElnlDERvIjoNtjxLXlr&#10;i81LbWKt/evNQfD48f2eL1tbioZqXzhW8DJKQBBrZwrOFHx/rZ9nIHxANlg6JgVX8rBcPPXmmBp3&#10;4T01h5CJGMI+RQV5CFUqpdc5WfQjVxFH7t/VFkOEdSZNjZcYbks5TpJXabHg2JBjRZ856ePhbBVU&#10;f7+N3qxoN9l2p6v7GXanle6UGvTbj3cQgdrwEN/dG6Ng9jaN++O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9oHEAAAA3QAAAA8AAAAAAAAAAAAAAAAAmAIAAGRycy9k&#10;b3ducmV2LnhtbFBLBQYAAAAABAAEAPUAAACJ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</w:p>
                </w:txbxContent>
              </v:textbox>
            </v:rect>
            <v:rect id="Rectangle 593" o:spid="_x0000_s1912" style="position:absolute;left:49058;top:7946;width:855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TGscA&#10;AADdAAAADwAAAGRycy9kb3ducmV2LnhtbESPQWvCQBSE74L/YXmCF9GNLW0ldRWpFLxI0Vbo8XX3&#10;NQlm38bsGmN+vVsoeBxm5htmvmxtKRqqfeFYwXSSgCDWzhScKfj6fB/PQPiAbLB0TAqu5GG56Pfm&#10;mBp34R01+5CJCGGfooI8hCqV0uucLPqJq4ij9+tqiyHKOpOmxkuE21I+JMmztFhwXMixorec9HF/&#10;tgqqn+9Gb9b08bjtTld3GHWnte6UGg7a1SuIQG24h//bG6Ng9vI0hb838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zUxr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94" o:spid="_x0000_s1913" style="position:absolute;left:49906;top:7946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NbccA&#10;AADdAAAADwAAAGRycy9kb3ducmV2LnhtbESPQWvCQBSE74L/YXmCF9FNLW0ldRWpFLxI0Vbo8XX3&#10;NQlm38bsGmN+vVsoeBxm5htmvmxtKRqqfeFYwcMkAUGsnSk4U/D1+T6egfAB2WDpmBRcycNy0e/N&#10;MTXuwjtq9iETEcI+RQV5CFUqpdc5WfQTVxFH79fVFkOUdSZNjZcIt6WcJsmztFhwXMixorec9HF/&#10;tgqqn+9Gb9b08bjtTld3GHWnte6UGg7a1SuIQG24h//bG6Ng9vI0hb838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hzW3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595" o:spid="_x0000_s1914" style="position:absolute;left:51072;top:8688;width:642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o9scA&#10;AADdAAAADwAAAGRycy9kb3ducmV2LnhtbESPQWvCQBSE7wX/w/IKvRTdtNIq0VWkUvAiRavg8bn7&#10;TEKzb2N2G2N+vVsoeBxm5htmOm9tKRqqfeFYwcsgAUGsnSk4U7D7/uyPQfiAbLB0TAqu5GE+6z1M&#10;MTXuwhtqtiETEcI+RQV5CFUqpdc5WfQDVxFH7+RqiyHKOpOmxkuE21K+Jsm7tFhwXMixoo+c9M/2&#10;1yqojodGr5b0NVx356vbP3fnpe6UenpsFxMQgdpwD/+3V0bBePQ2hL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taPbHAAAA3QAAAA8AAAAAAAAAAAAAAAAAmAIAAGRy&#10;cy9kb3ducmV2LnhtbFBLBQYAAAAABAAEAPUAAACMAwAAAAA=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0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596" o:spid="_x0000_s1915" style="position:absolute;left:51707;top:7946;width:1229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wgsgA&#10;AADdAAAADwAAAGRycy9kb3ducmV2LnhtbESPT2vCQBTE70K/w/IKvYhuWluV6CqiCF5KqX+gx9fd&#10;ZxKafRuz2xjz6buFQo/DzPyGmS9bW4qGal84VvA4TEAQa2cKzhQcD9vBFIQPyAZLx6TgRh6Wi7ve&#10;HFPjrvxOzT5kIkLYp6ggD6FKpfQ6J4t+6Cri6J1dbTFEWWfS1HiNcFvKpyQZS4sFx4UcK1rnpL/2&#10;31ZB9fnR6N2G3kav3eXmTv3ustGdUg/37WoGIlAb/sN/7Z1RMJ28PMP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xPCCyAAAAN0AAAAPAAAAAAAAAAAAAAAAAJgCAABk&#10;cnMvZG93bnJldi54bWxQSwUGAAAAAAQABAD1AAAAjQMAAAAA&#10;" filled="f" stroked="f" strokeweight="1pt">
              <v:textbox inset="0,0,0,0">
                <w:txbxContent>
                  <w:p w:rsidR="00B05C22" w:rsidRPr="003D28E2" w:rsidRDefault="00B05C22" w:rsidP="00B05C22">
                    <w:pPr>
                      <w:rPr>
                        <w:sz w:val="24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7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05C22" w:rsidRPr="00B05C22" w:rsidRDefault="00B05C22" w:rsidP="00B05C2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proofErr w:type="gramStart"/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Na</w:t>
      </w:r>
      <w:r w:rsidRPr="00B05C2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</w:t>
      </w:r>
      <w:proofErr w:type="gramEnd"/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Fe(CN)</w:t>
      </w:r>
      <w:r w:rsidRPr="00B05C2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NO] + Na</w:t>
      </w:r>
      <w:r w:rsidRPr="00B05C2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S </w:t>
      </w:r>
      <w:r w:rsidRPr="00B05C22">
        <w:rPr>
          <w:rFonts w:ascii="Cambria Math" w:eastAsiaTheme="minorEastAsia" w:hAnsi="Cambria Math" w:cs="Times New Roman"/>
          <w:sz w:val="28"/>
          <w:szCs w:val="28"/>
          <w:lang w:val="en-US" w:eastAsia="ru-RU"/>
        </w:rPr>
        <w:t>⟶</w:t>
      </w:r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Na</w:t>
      </w:r>
      <w:r w:rsidRPr="00B05C2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[Fe(CN)</w:t>
      </w:r>
      <w:r w:rsidRPr="00B05C2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B05C2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NOS]</w:t>
      </w:r>
    </w:p>
    <w:p w:rsidR="00C37DB4" w:rsidRDefault="00C37DB4" w:rsidP="00696FFE">
      <w:pPr>
        <w:spacing w:line="360" w:lineRule="auto"/>
        <w:ind w:firstLine="360"/>
        <w:rPr>
          <w:rStyle w:val="a6"/>
          <w:rFonts w:ascii="Times New Roman" w:hAnsi="Times New Roman" w:cs="Times New Roman"/>
          <w:sz w:val="28"/>
          <w:szCs w:val="28"/>
        </w:rPr>
      </w:pPr>
      <w:r w:rsidRPr="00FE3CAE">
        <w:rPr>
          <w:rStyle w:val="a6"/>
          <w:rFonts w:ascii="Times New Roman" w:hAnsi="Times New Roman" w:cs="Times New Roman"/>
          <w:sz w:val="28"/>
          <w:szCs w:val="28"/>
        </w:rPr>
        <w:t>3. Dissolve the substance in alcohol, heat and add solution of lc.ni acetate in alcohol. A yellow precipitate is formed.</w:t>
      </w:r>
    </w:p>
    <w:p w:rsidR="00C37DB4" w:rsidRPr="00FE3CAE" w:rsidRDefault="00696FFE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7"/>
          <w:rFonts w:eastAsia="AngsanaUPC"/>
          <w:b/>
          <w:sz w:val="28"/>
          <w:szCs w:val="28"/>
        </w:rPr>
        <w:t>Non-</w:t>
      </w:r>
      <w:proofErr w:type="spellStart"/>
      <w:proofErr w:type="gramStart"/>
      <w:r>
        <w:rPr>
          <w:rStyle w:val="27"/>
          <w:rFonts w:eastAsia="AngsanaUPC"/>
          <w:b/>
          <w:sz w:val="28"/>
          <w:szCs w:val="28"/>
        </w:rPr>
        <w:t>Pharmacopoeial</w:t>
      </w:r>
      <w:proofErr w:type="spellEnd"/>
      <w:r>
        <w:rPr>
          <w:rStyle w:val="27"/>
          <w:rFonts w:eastAsia="AngsanaUPC"/>
          <w:b/>
          <w:sz w:val="28"/>
          <w:szCs w:val="28"/>
        </w:rPr>
        <w:t xml:space="preserve"> </w:t>
      </w:r>
      <w:r w:rsidR="00C37DB4" w:rsidRPr="00696FFE">
        <w:rPr>
          <w:rStyle w:val="27"/>
          <w:rFonts w:eastAsia="AngsanaUPC"/>
          <w:b/>
          <w:sz w:val="28"/>
          <w:szCs w:val="28"/>
        </w:rPr>
        <w:t xml:space="preserve"> reactions</w:t>
      </w:r>
      <w:proofErr w:type="gramEnd"/>
      <w:r w:rsidR="00C37DB4" w:rsidRPr="00FE3CAE">
        <w:rPr>
          <w:rStyle w:val="27"/>
          <w:rFonts w:eastAsia="AngsanaUPC"/>
          <w:sz w:val="28"/>
          <w:szCs w:val="28"/>
        </w:rPr>
        <w:t>:</w:t>
      </w:r>
      <w:r w:rsidR="00C37DB4" w:rsidRPr="00FE3CAE">
        <w:rPr>
          <w:rStyle w:val="210pt"/>
          <w:rFonts w:eastAsia="AngsanaUPC"/>
          <w:sz w:val="28"/>
          <w:szCs w:val="28"/>
        </w:rPr>
        <w:t xml:space="preserve"> </w:t>
      </w:r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a) the alkaline solution of the sub</w:t>
      </w:r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stance after the interaction with sodium </w:t>
      </w:r>
      <w:proofErr w:type="spellStart"/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nitroprusside</w:t>
      </w:r>
      <w:proofErr w:type="spellEnd"/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 gets a yellow-green </w:t>
      </w:r>
      <w:proofErr w:type="spellStart"/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colouring</w:t>
      </w:r>
      <w:proofErr w:type="spellEnd"/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, which becomes dark-green in the acidic medium;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b)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the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alkaline solution of the substance with copper (Il).chloride solution and hydroxylamine hydrochloride solution forms orange- yellow precipitates.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1.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Alkalimetry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the medium of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dimethylformamide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deter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mining the end-point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pote</w:t>
      </w:r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ntiometrically</w:t>
      </w:r>
      <w:proofErr w:type="spellEnd"/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 Titrate with 0</w:t>
      </w:r>
      <w:proofErr w:type="gramStart"/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:l</w:t>
      </w:r>
      <w:proofErr w:type="gramEnd"/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M </w:t>
      </w:r>
      <w:proofErr w:type="spellStart"/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tetrabutyl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ammonium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hydroxide solution, </w:t>
      </w:r>
      <w:r w:rsidR="00696FFE">
        <w:rPr>
          <w:rStyle w:val="295pt"/>
          <w:rFonts w:eastAsia="AngsanaUPC"/>
          <w:sz w:val="28"/>
          <w:szCs w:val="28"/>
        </w:rPr>
        <w:t>s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=</w:t>
      </w:r>
      <w:r w:rsidRPr="00FE3CAE">
        <w:rPr>
          <w:rStyle w:val="295pt"/>
          <w:rFonts w:eastAsia="AngsanaUPC"/>
          <w:sz w:val="28"/>
          <w:szCs w:val="28"/>
        </w:rPr>
        <w:t>1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</w:p>
    <w:p w:rsidR="00B05C22" w:rsidRDefault="00B05C22" w:rsidP="00B05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SCN </w:t>
      </w:r>
      <w:r>
        <w:rPr>
          <w:rFonts w:ascii="Cambria Math" w:hAnsi="Cambria Math" w:cs="Times New Roman"/>
          <w:sz w:val="28"/>
          <w:szCs w:val="28"/>
          <w:lang w:val="en-US"/>
        </w:rPr>
        <w:t xml:space="preserve">⟶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AgSCN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↓ +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96FFE" w:rsidRDefault="00B05C22" w:rsidP="00B05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SCN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Cambria Math" w:hAnsi="Cambria Math" w:cs="Times New Roman"/>
          <w:sz w:val="28"/>
          <w:szCs w:val="28"/>
          <w:lang w:val="en-US"/>
        </w:rPr>
        <w:t>⟶ Fe</w:t>
      </w:r>
      <w:r>
        <w:rPr>
          <w:rFonts w:ascii="Times New Roman" w:hAnsi="Times New Roman" w:cs="Times New Roman"/>
          <w:sz w:val="28"/>
          <w:szCs w:val="28"/>
          <w:lang w:val="en-US"/>
        </w:rPr>
        <w:t>(SCN)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B05C22" w:rsidRPr="00B05C22" w:rsidRDefault="00B05C22" w:rsidP="00B05C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37DB4" w:rsidRPr="00FE3CAE" w:rsidRDefault="00C37DB4" w:rsidP="00696FF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E3CAE">
        <w:rPr>
          <w:rStyle w:val="a6"/>
          <w:rFonts w:ascii="Times New Roman" w:hAnsi="Times New Roman" w:cs="Times New Roman"/>
          <w:sz w:val="28"/>
          <w:szCs w:val="28"/>
        </w:rPr>
        <w:t xml:space="preserve">2. Argentometry by Volgard; </w:t>
      </w:r>
      <w:r w:rsidRPr="00FE3CAE">
        <w:rPr>
          <w:rStyle w:val="1pt"/>
          <w:rFonts w:eastAsiaTheme="minorHAnsi"/>
          <w:sz w:val="28"/>
          <w:szCs w:val="28"/>
        </w:rPr>
        <w:t>s =</w:t>
      </w:r>
      <w:r w:rsidRPr="00FE3CAE">
        <w:rPr>
          <w:rStyle w:val="a6"/>
          <w:rFonts w:ascii="Times New Roman" w:hAnsi="Times New Roman" w:cs="Times New Roman"/>
          <w:sz w:val="28"/>
          <w:szCs w:val="28"/>
        </w:rPr>
        <w:t xml:space="preserve"> 1/2.</w:t>
      </w:r>
    </w:p>
    <w:p w:rsidR="00C37DB4" w:rsidRPr="00FE3CAE" w:rsidRDefault="00C37DB4" w:rsidP="005411BB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3.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Mercurimetry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, back titration. The excess of 0.05 M mercury </w:t>
      </w:r>
      <w:r w:rsidRPr="00696FFE">
        <w:rPr>
          <w:rStyle w:val="21pt"/>
          <w:rFonts w:eastAsia="Verdana"/>
          <w:b w:val="0"/>
          <w:sz w:val="28"/>
          <w:szCs w:val="28"/>
        </w:rPr>
        <w:t>(II)</w:t>
      </w:r>
      <w:r w:rsidRPr="00FE3CAE">
        <w:rPr>
          <w:rStyle w:val="21pt"/>
          <w:rFonts w:eastAsia="Verdana"/>
          <w:sz w:val="28"/>
          <w:szCs w:val="28"/>
        </w:rPr>
        <w:t xml:space="preserve">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nitrate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 xml:space="preserve">precipitates mercury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mercaptopurinate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. After the filtration the excess is titrated with ammonium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thyocyanate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 using ferric ammonia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sulphate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as an indicator.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For treating oncology diseases.</w:t>
      </w:r>
      <w:proofErr w:type="gramEnd"/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Storage</w:t>
      </w:r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Store protected from light</w:t>
      </w:r>
    </w:p>
    <w:p w:rsidR="00696FFE" w:rsidRDefault="00696FFE" w:rsidP="005411B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</w:pPr>
    </w:p>
    <w:p w:rsidR="00C37DB4" w:rsidRPr="00696FFE" w:rsidRDefault="00C37DB4" w:rsidP="0069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Adenosinetriphosphoric</w:t>
      </w:r>
      <w:proofErr w:type="spell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Acid</w:t>
      </w:r>
    </w:p>
    <w:p w:rsidR="00C37DB4" w:rsidRPr="00696FFE" w:rsidRDefault="00C37DB4" w:rsidP="0069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de-DE" w:eastAsia="de-DE" w:bidi="de-DE"/>
        </w:rPr>
        <w:t>(</w:t>
      </w:r>
      <w:proofErr w:type="spell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de-DE" w:eastAsia="de-DE" w:bidi="de-DE"/>
        </w:rPr>
        <w:t>Acidum</w:t>
      </w:r>
      <w:proofErr w:type="spell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de-DE" w:eastAsia="de-DE" w:bidi="de-DE"/>
        </w:rPr>
        <w:t xml:space="preserve"> </w:t>
      </w:r>
      <w:proofErr w:type="spell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adenosintriphosphoricum</w:t>
      </w:r>
      <w:proofErr w:type="spell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)</w:t>
      </w:r>
    </w:p>
    <w:p w:rsidR="00696FFE" w:rsidRDefault="00696FFE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p w:rsidR="00696FFE" w:rsidRDefault="005411BB" w:rsidP="005411BB">
      <w:pPr>
        <w:pStyle w:val="20"/>
        <w:shd w:val="clear" w:color="auto" w:fill="auto"/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 w:rsidRPr="005411BB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r>
      <w:r w:rsidRPr="005411BB"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  <w:pict>
          <v:group id="Canvas 73" o:spid="_x0000_s1916" editas="canvas" style="width:193.5pt;height:165.35pt;mso-position-horizontal-relative:char;mso-position-vertical-relative:line" coordsize="24574,2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">
            <v:shape id="_x0000_s1917" type="#_x0000_t75" style="position:absolute;width:24574;height:20999;visibility:visible;mso-wrap-style:square">
              <v:fill o:detectmouseclick="t"/>
              <v:path o:connecttype="none"/>
            </v:shape>
            <v:line id="Line 75" o:spid="_x0000_s1918" style="position:absolute;flip:x;visibility:visible;mso-wrap-style:square" from="10509,9239" to="12477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GDxcYAAADcAAAADwAAAGRycy9kb3ducmV2LnhtbESPS2vCQBSF9wX/w3CFboqZWGyoMRMR&#10;QSiFLrQFdXfJ3ObRzJ2QGU389x2h0OXhPD5Oth5NK67Uu9qygnkUgyAurK65VPD1uZu9gnAeWWNr&#10;mRTcyME6nzxkmGo78J6uB1+KMMIuRQWV910qpSsqMugi2xEH79v2Bn2QfSl1j0MYN618juNEGqw5&#10;ECrsaFtR8XO4mABptuX5o6HiuDx270MyfxpOp4tSj9NxswLhafT/4b/2m1bwkiz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xg8XGAAAA3AAAAA8AAAAAAAAA&#10;AAAAAAAAoQIAAGRycy9kb3ducmV2LnhtbFBLBQYAAAAABAAEAPkAAACUAwAAAAA=&#10;" strokeweight="1pt"/>
            <v:line id="Line 76" o:spid="_x0000_s1919" style="position:absolute;flip:x y;visibility:visible;mso-wrap-style:square" from="7213,9239" to="9182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Am0cUAAADcAAAADwAAAGRycy9kb3ducmV2LnhtbESPQW/CMAyF75P4D5EncZlGuh6qqSMg&#10;hBjisMuA3a3GpBWNU5IA3X79fJi0m633/N7n+XL0vbpRTF1gAy+zAhRxE2zHzsDx8P78CiplZIt9&#10;YDLwTQmWi8nDHGsb7vxJt312SkI41WigzXmotU5NSx7TLAzEop1C9JhljU7biHcJ970ui6LSHjuW&#10;hhYHWrfUnPdXb+CwoctTXK1PZ3Yfl6r62rr8UxozfRxXb6Ayjfnf/He9s4JfCq08IxP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Am0cUAAADcAAAADwAAAAAAAAAA&#10;AAAAAAChAgAAZHJzL2Rvd25yZXYueG1sUEsFBgAAAAAEAAQA+QAAAJMDAAAAAA==&#10;" strokeweight="1pt"/>
            <v:line id="Line 77" o:spid="_x0000_s1920" style="position:absolute;flip:y;visibility:visible;mso-wrap-style:square" from="2609,4673" to="4584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U5gsYAAADcAAAADwAAAGRycy9kb3ducmV2LnhtbESPQWvCQBCF70L/wzKCF6mbeAhN6ioi&#10;FErBQ1NBvQ3ZMYlmZ0N2Y9J/3y0I3mZ4b973ZrUZTSPu1LnasoJ4EYEgLqyuuVRw+Pl4fQPhPLLG&#10;xjIp+CUHm/XLZIWZtgN/0z33pQgh7DJUUHnfZlK6oiKDbmFb4qBdbGfQh7Urpe5wCOGmkcsoSqTB&#10;mgOhwpZ2FRW3vDcBct2V5/2VimN6bL+GJJ4Pp1Ov1Gw6bt9BeBr90/y4/tSh/jKF/2fCBH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VOYLGAAAA3AAAAA8AAAAAAAAA&#10;AAAAAAAAoQIAAGRycy9kb3ducmV2LnhtbFBLBQYAAAAABAAEAPkAAACUAwAAAAA=&#10;" strokeweight="1pt"/>
            <v:line id="Line 78" o:spid="_x0000_s1921" style="position:absolute;flip:y;visibility:visible;mso-wrap-style:square" from="3041,5200" to="46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GwsUAAADcAAAADwAAAGRycy9kb3ducmV2LnhtbESPTWvCQBCG7wX/wzKCl1I3WhBNXUWE&#10;QhF68AO0tyE7TaLZ2ZBdTfz3zkHwNsO8H8/Ml52r1I2aUHo2MBomoIgzb0vODRz23x9TUCEiW6w8&#10;k4E7BVguem9zTK1veUu3XcyVhHBI0UARY51qHbKCHIahr4nl9u8bh1HWJte2wVbCXaXHSTLRDkuW&#10;hgJrWheUXXZXJyXndf73e6bsODvWm3Yyem9Pp6sxg363+gIVqYsv8dP9YwX/U/D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GwsUAAADcAAAADwAAAAAAAAAA&#10;AAAAAAChAgAAZHJzL2Rvd25yZXYueG1sUEsFBgAAAAAEAAQA+QAAAJMDAAAAAA==&#10;" strokeweight="1pt"/>
            <v:line id="Line 79" o:spid="_x0000_s1922" style="position:absolute;visibility:visible;mso-wrap-style:square" from="7213,6197" to="11715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JQcIAAADcAAAADwAAAGRycy9kb3ducmV2LnhtbERPzWoCMRC+C32HMIXeanYr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DJQcIAAADcAAAADwAAAAAAAAAAAAAA&#10;AAChAgAAZHJzL2Rvd25yZXYueG1sUEsFBgAAAAAEAAQA+QAAAJADAAAAAA==&#10;" strokeweight="1pt"/>
            <v:line id="Line 80" o:spid="_x0000_s1923" style="position:absolute;flip:y;visibility:visible;mso-wrap-style:square" from="7213,6197" to="7213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g9LsYAAADcAAAADwAAAGRycy9kb3ducmV2LnhtbESPQWvCQBCF7wX/wzKCl6IbUwg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oPS7GAAAA3AAAAA8AAAAAAAAA&#10;AAAAAAAAoQIAAGRycy9kb3ducmV2LnhtbFBLBQYAAAAABAAEAPkAAACUAwAAAAA=&#10;" strokeweight="1pt"/>
            <v:line id="Line 81" o:spid="_x0000_s1924" style="position:absolute;flip:y;visibility:visible;mso-wrap-style:square" from="7677,6496" to="7677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YtcYAAADcAAAADwAAAGRycy9kb3ducmV2LnhtbESPT2vCQBDF7wW/wzKCl6IbD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mLXGAAAA3AAAAA8AAAAAAAAA&#10;AAAAAAAAoQIAAGRycy9kb3ducmV2LnhtbFBLBQYAAAAABAAEAPkAAACUAwAAAAA=&#10;" strokeweight="1pt"/>
            <v:line id="Line 82" o:spid="_x0000_s1925" style="position:absolute;flip:x;visibility:visible;mso-wrap-style:square" from="5238,9239" to="7213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lWsUAAADcAAAADwAAAGRycy9kb3ducmV2LnhtbESPQYvCMBCF74L/IYzgRTTVRd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GlWsUAAADcAAAADwAAAAAAAAAA&#10;AAAAAAChAgAAZHJzL2Rvd25yZXYueG1sUEsFBgAAAAAEAAQA+QAAAJMDAAAAAA==&#10;" strokeweight="1pt"/>
            <v:line id="Line 83" o:spid="_x0000_s1926" style="position:absolute;visibility:visible;mso-wrap-style:square" from="12477,6959" to="12477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RNc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RNcIAAADcAAAADwAAAAAAAAAAAAAA&#10;AAChAgAAZHJzL2Rvd25yZXYueG1sUEsFBgAAAAAEAAQA+QAAAJADAAAAAA==&#10;" strokeweight="1pt"/>
            <v:line id="Line 84" o:spid="_x0000_s1927" style="position:absolute;flip:y;visibility:visible;mso-wrap-style:square" from="12001,7181" to="12001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+etsUAAADcAAAADwAAAGRycy9kb3ducmV2LnhtbESPT4vCMBDF74LfIYzgRTR1F/x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+etsUAAADcAAAADwAAAAAAAAAA&#10;AAAAAAChAgAAZHJzL2Rvd25yZXYueG1sUEsFBgAAAAAEAAQA+QAAAJMDAAAAAA==&#10;" strokeweight="1pt"/>
            <v:line id="Line 85" o:spid="_x0000_s1928" style="position:absolute;flip:y;visibility:visible;mso-wrap-style:square" from="1943,6959" to="1943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AKxMUAAADcAAAADwAAAGRycy9kb3ducmV2LnhtbESPTWvCQBCG7wX/wzKCl1I3WhB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AKxMUAAADcAAAADwAAAAAAAAAA&#10;AAAAAAChAgAAZHJzL2Rvd25yZXYueG1sUEsFBgAAAAAEAAQA+QAAAJMDAAAAAA==&#10;" strokeweight="1pt"/>
            <v:line id="Line 86" o:spid="_x0000_s1929" style="position:absolute;flip:x y;visibility:visible;mso-wrap-style:square" from="1943,9239" to="3917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UVl8IAAADcAAAADwAAAGRycy9kb3ducmV2LnhtbERPS2sCMRC+F/wPYQQvRbNaWOpqFBEt&#10;PXipj/uwGbOLm8maRN321zdCobf5+J4zX3a2EXfyoXasYDzKQBCXTtdsFBwP2+E7iBCRNTaOScE3&#10;BVguei9zLLR78Bfd99GIFMKhQAVVjG0hZSgrshhGriVO3Nl5izFBb6T2+EjhtpGTLMulxZpTQ4Ut&#10;rSsqL/ubVXDY0PXVr9bnC5vdNc9PHyb+TJQa9LvVDESkLv6L/9yfOs1/m8LzmXS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UVl8IAAADcAAAADwAAAAAAAAAAAAAA&#10;AAChAgAAZHJzL2Rvd25yZXYueG1sUEsFBgAAAAAEAAQA+QAAAJADAAAAAA==&#10;" strokeweight="1pt"/>
            <v:line id="Line 87" o:spid="_x0000_s1930" style="position:absolute;flip:x y;visibility:visible;mso-wrap-style:square" from="2381,8940" to="3956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SclsQAAADcAAAADwAAAGRycy9kb3ducmV2LnhtbESPQWsCMRSE74X+h/CEXkrNVnCR1Sgi&#10;VXrwomvvj80zu7h5WZNUt/31RhA8DjPzDTNb9LYVF/Khcazgc5iBIK6cbtgoOJTrjwmIEJE1to5J&#10;wR8FWMxfX2ZYaHflHV320YgE4VCggjrGrpAyVDVZDEPXESfv6LzFmKQ3Unu8Jrht5SjLcmmx4bRQ&#10;Y0ermqrT/tcqKL/o/O6Xq+OJzfac5z8bE/9HSr0N+uUURKQ+PsOP9rdWMM7HcD+Tj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JyWxAAAANwAAAAPAAAAAAAAAAAA&#10;AAAAAKECAABkcnMvZG93bnJldi54bWxQSwUGAAAAAAQABAD5AAAAkgMAAAAA&#10;" strokeweight="1pt"/>
            <v:line id="Line 88" o:spid="_x0000_s1931" style="position:absolute;visibility:visible;mso-wrap-style:square" from="4584,4673" to="7213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6PM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6PMIAAADcAAAADwAAAAAAAAAAAAAA&#10;AAChAgAAZHJzL2Rvd25yZXYueG1sUEsFBgAAAAAEAAQA+QAAAJADAAAAAA==&#10;" strokeweight="1pt"/>
            <v:line id="Line 89" o:spid="_x0000_s1932" style="position:absolute;flip:y;visibility:visible;mso-wrap-style:square" from="4584,2540" to="4584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5OU8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uTlPGAAAA3AAAAA8AAAAAAAAA&#10;AAAAAAAAoQIAAGRycy9kb3ducmV2LnhtbFBLBQYAAAAABAAEAPkAAACUAwAAAAA=&#10;" strokeweight="1pt"/>
            <v:line id="Line 90" o:spid="_x0000_s1933" style="position:absolute;visibility:visible;mso-wrap-style:square" from="20669,10287" to="2209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iB0M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iB0MIAAADcAAAADwAAAAAAAAAAAAAA&#10;AAChAgAAZHJzL2Rvd25yZXYueG1sUEsFBgAAAAAEAAQA+QAAAJADAAAAAA==&#10;" strokeweight="1pt"/>
            <v:line id="Line 91" o:spid="_x0000_s1934" style="position:absolute;visibility:visible;mso-wrap-style:square" from="14287,12058" to="17386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ZpMIAAADcAAAADwAAAGRycy9kb3ducmV2LnhtbERPzWoCMRC+C32HMAVvNatIsavZRVoL&#10;Sg9S9QHGzbhZ3UyWJNVtn74pFLzNx/c7i7K3rbiSD41jBeNRBoK4crrhWsFh//40AxEissbWMSn4&#10;pgBl8TBYYK7djT/puou1SCEcclRgYuxyKUNlyGIYuY44cSfnLcYEfS21x1sKt62cZNmztNhwajDY&#10;0auh6rL7sgo2/vhxGf/URh5541ft9u0l2LNSw8d+OQcRqY938b97rdP86RT+nkkX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EZpMIAAADcAAAADwAAAAAAAAAAAAAA&#10;AAChAgAAZHJzL2Rvd25yZXYueG1sUEsFBgAAAAAEAAQA+QAAAJADAAAAAA==&#10;" strokeweight="1pt"/>
            <v:line id="Line 92" o:spid="_x0000_s1935" style="position:absolute;flip:x;visibility:visible;mso-wrap-style:square" from="15944,13563" to="17386,1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fWJ8UAAADcAAAADwAAAGRycy9kb3ducmV2LnhtbESPQYvCMBCF74L/IYzgRTRVVtFqFBEE&#10;EfagK6i3oRnbajMpTbTdf78RhL3N8N68781i1ZhCvKhyuWUFw0EEgjixOudUweln25+CcB5ZY2GZ&#10;FPySg9Wy3VpgrG3NB3odfSpCCLsYFWTel7GULsnIoBvYkjhoN1sZ9GGtUqkrrEO4KeQoiibSYM6B&#10;kGFJm4ySx/FpAuS+Sa/fd0rOs3O5ryfDXn25PJXqdpr1HISnxv+bP9c7Hep/jeH9TJh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fWJ8UAAADcAAAADwAAAAAAAAAA&#10;AAAAAAChAgAAZHJzL2Rvd25yZXYueG1sUEsFBgAAAAAEAAQA+QAAAJMDAAAAAA==&#10;" strokeweight="1pt"/>
            <v:line id="Line 93" o:spid="_x0000_s1936" style="position:absolute;flip:x;visibility:visible;mso-wrap-style:square" from="11271,16541" to="15944,1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IUMYAAADcAAAADwAAAGRycy9kb3ducmV2LnhtbESPT4vCMBDF74LfIYywF9FUk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VSFDGAAAA3AAAAA8AAAAAAAAA&#10;AAAAAAAAoQIAAGRycy9kb3ducmV2LnhtbFBLBQYAAAAABAAEAPkAAACUAwAAAAA=&#10;" strokeweight="1pt"/>
            <v:line id="Line 94" o:spid="_x0000_s1937" style="position:absolute;flip:x y;visibility:visible;mso-wrap-style:square" from="9829,13563" to="11271,1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XA8IAAADcAAAADwAAAGRycy9kb3ducmV2LnhtbERPS2sCMRC+F/wPYQQvRbNK2cpqFBEt&#10;PXipj/uwGbOLm8maRN321zdCobf5+J4zX3a2EXfyoXasYDzKQBCXTtdsFBwP2+EURIjIGhvHpOCb&#10;AiwXvZc5Fto9+Ivu+2hECuFQoIIqxraQMpQVWQwj1xIn7uy8xZigN1J7fKRw28hJluXSYs2pocKW&#10;1hWVl/3NKjhs6PrqV+vzhc3umuenDxN/JkoN+t1qBiJSF//Ff+5Pnea/vcPzmXSB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BXA8IAAADcAAAADwAAAAAAAAAAAAAA&#10;AAChAgAAZHJzL2Rvd25yZXYueG1sUEsFBgAAAAAEAAQA+QAAAJADAAAAAA==&#10;" strokeweight="1pt"/>
            <v:line id="Line 95" o:spid="_x0000_s1938" style="position:absolute;flip:y;visibility:visible;mso-wrap-style:square" from="9829,12058" to="12928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5uc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Z5ucUAAADcAAAADwAAAAAAAAAA&#10;AAAAAAChAgAAZHJzL2Rvd25yZXYueG1sUEsFBgAAAAAEAAQA+QAAAJMDAAAAAA==&#10;" strokeweight="1pt"/>
            <v:line id="Line 96" o:spid="_x0000_s1939" style="position:absolute;visibility:visible;mso-wrap-style:square" from="11271,16541" to="11271,1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<v:line id="Line 97" o:spid="_x0000_s1940" style="position:absolute;visibility:visible;mso-wrap-style:square" from="15944,16541" to="15944,1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Jes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ziXrGAAAA3AAAAA8AAAAAAAAA&#10;AAAAAAAAoQIAAGRycy9kb3ducmV2LnhtbFBLBQYAAAAABAAEAPkAAACUAwAAAAA=&#10;" strokeweight="1pt"/>
            <v:line id="Line 98" o:spid="_x0000_s1941" style="position:absolute;visibility:visible;mso-wrap-style:square" from="17386,13563" to="17386,15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s4cIAAADcAAAADwAAAGRycy9kb3ducmV2LnhtbERPzWoCMRC+C32HMIXeanYLFrsapbQK&#10;lR7ErQ8wbsbN6mayJFG3Pr0pFLzNx/c703lvW3EmHxrHCvJhBoK4crrhWsH2Z/k8BhEissbWMSn4&#10;pQDz2cNgioV2F97QuYy1SCEcClRgYuwKKUNlyGIYuo44cXvnLcYEfS21x0sKt618ybJXabHh1GCw&#10;ow9D1bE8WQUrv/s+5tfayB2v/KJdf74Fe1Dq6bF/n4CI1Me7+N/9pdP8UQ5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8s4cIAAADcAAAADwAAAAAAAAAAAAAA&#10;AAChAgAAZHJzL2Rvd25yZXYueG1sUEsFBgAAAAAEAAQA+QAAAJADAAAAAA==&#10;" strokeweight="1pt"/>
            <v:line id="Line 99" o:spid="_x0000_s1942" style="position:absolute;flip:y;visibility:visible;mso-wrap-style:square" from="17386,11430" to="17386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fYjs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/y2G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32I7GAAAA3AAAAA8AAAAAAAAA&#10;AAAAAAAAoQIAAGRycy9kb3ducmV2LnhtbFBLBQYAAAAABAAEAPkAAACUAwAAAAA=&#10;" strokeweight="1pt"/>
            <v:line id="Line 100" o:spid="_x0000_s1943" style="position:absolute;visibility:visible;mso-wrap-style:square" from="9829,13563" to="9829,1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XDc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EXDcIAAADcAAAADwAAAAAAAAAAAAAA&#10;AAChAgAAZHJzL2Rvd25yZXYueG1sUEsFBgAAAAAEAAQA+QAAAJADAAAAAA==&#10;" strokeweight="1pt"/>
            <v:line id="Line 101" o:spid="_x0000_s1944" style="position:absolute;flip:y;visibility:visible;mso-wrap-style:square" from="11271,14363" to="11271,1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5A+sYAAADcAAAADwAAAGRycy9kb3ducmV2LnhtbESPT2vCQBDF7wW/wzKCl6Ibh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QPrGAAAA3AAAAA8AAAAAAAAA&#10;AAAAAAAAoQIAAGRycy9kb3ducmV2LnhtbFBLBQYAAAAABAAEAPkAAACUAwAAAAA=&#10;" strokeweight="1pt"/>
            <v:line id="Line 102" o:spid="_x0000_s1945" style="position:absolute;flip:y;visibility:visible;mso-wrap-style:square" from="15944,14363" to="15944,16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zejcYAAADcAAAADwAAAGRycy9kb3ducmV2LnhtbESPT4vCMBDF74LfIYywF9FUwaLVKIuw&#10;IAt78A9Ub0Mz29ZtJqWJtvvtjSB4m+G9eb83q01nKnGnxpWWFUzGEQjizOqScwWn49doDsJ5ZI2V&#10;ZVLwTw42635vhYm2Le/pfvC5CCHsElRQeF8nUrqsIINubGvioP3axqAPa5NL3WAbwk0lp1EUS4Ml&#10;B0KBNW0Lyv4ONxMg121++blSli7S+ruNJ8P2fL4p9THoPpcgPHX+bX5d73SoP4vh+UyY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3o3GAAAA3AAAAA8AAAAAAAAA&#10;AAAAAAAAoQIAAGRycy9kb3ducmV2LnhtbFBLBQYAAAAABAAEAPkAAACUAwAAAAA=&#10;" strokeweight="1pt"/>
            <v:line id="Line 103" o:spid="_x0000_s1946" style="position:absolute;flip:x;visibility:visible;mso-wrap-style:square" from="9829,11512" to="9842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7FsUAAADcAAAADwAAAGRycy9kb3ducmV2LnhtbESPT4vCMBDF74LfIYzgRTR1Yf1TjSLC&#10;gix40BXU29CMbbWZlCba+u2NIOxthvfm/d7Ml40pxIMql1tWMBxEIIgTq3NOFRz+fvoTEM4jayws&#10;k4InOVgu2q05xtrWvKPH3qcihLCLUUHmfRlL6ZKMDLqBLYmDdrGVQR/WKpW6wjqEm0J+RdFIGsw5&#10;EDIsaZ1RctvfTYBc1+l5e6XkOD2Wv/Vo2KtPp7tS3U6zmoHw1Ph/8+d6o0P97zG8nwkT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B7FsUAAADcAAAADwAAAAAAAAAA&#10;AAAAAAChAgAAZHJzL2Rvd25yZXYueG1sUEsFBgAAAAAEAAQA+QAAAJMDAAAAAA==&#10;" strokeweight="1pt"/>
            <v:rect id="Rectangle 104" o:spid="_x0000_s1947" style="position:absolute;left:1333;top:5238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ATcQA&#10;AADcAAAADwAAAGRycy9kb3ducmV2LnhtbESPQWvDMAyF74P+B6PCLmN1Nthos7olNAx6XVt6FrEa&#10;h8ZysN0026+fDoPdJN7Te5/W28n3aqSYusAGXhYFKOIm2I5bA6fj5/MSVMrIFvvAZOCbEmw3s4c1&#10;ljbc+YvGQ26VhHAq0YDLeSi1To0jj2kRBmLRLiF6zLLGVtuIdwn3vX4tinftsWNpcDjQzlFzPdy8&#10;gf3tGOIYQ1WvXFE/1Zfzz1idjXmcT9UHqExT/jf/Xe+t4L8J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wE3EAAAA3AAAAA8AAAAAAAAAAAAAAAAAmAIAAGRycy9k&#10;b3ducmV2LnhtbFBLBQYAAAAABAAEAPUAAACJAwAAAAA=&#10;" filled="f" stroked="f" strokeweight="1pt">
              <v:textbox style="mso-next-textbox:#Rectangle 104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05" o:spid="_x0000_s1948" style="position:absolute;left:11906;top:5238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l1sAA&#10;AADcAAAADwAAAGRycy9kb3ducmV2LnhtbERPTYvCMBC9L/gfwgheFk0VdtFqlGJZ8LoqnodmbIrN&#10;pCSxdv31ZmFhb/N4n7PZDbYVPfnQOFYwn2UgiCunG64VnE9f0yWIEJE1to5JwQ8F2G1HbxvMtXvw&#10;N/XHWIsUwiFHBSbGLpcyVIYshpnriBN3dd5iTNDXUnt8pHDbykWWfUqLDacGgx3tDVW3490qONxP&#10;zvfeFeXKZOV7eb08++Ki1GQ8FGsQkYb4L/5zH3Sa/7GC32fSB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Rl1sAAAADcAAAADwAAAAAAAAAAAAAAAACYAgAAZHJzL2Rvd25y&#10;ZXYueG1sUEsFBgAAAAAEAAQA9QAAAIUDAAAAAA==&#10;" filled="f" stroked="f" strokeweight="1pt">
              <v:textbox style="mso-next-textbox:#Rectangle 105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06" o:spid="_x0000_s1949" style="position:absolute;left:9239;top:9715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XAMMA&#10;AADcAAAADwAAAGRycy9kb3ducmV2LnhtbESPwWrDMBBE74H+g9hAL6GWU6hpXSvB1BRybRJyXqyN&#10;ZWKtjKQ4Tr++KhR6HGbmDVNtZzuIiXzoHStYZzkI4tbpnjsFx8Pn0yuIEJE1Do5JwZ0CbDcPiwpL&#10;7W78RdM+diJBOJSowMQ4llKG1pDFkLmROHln5y3GJH0ntcdbgttBPud5IS32nBYMjvRhqL3sr1bB&#10;7npwfvKubt5M3qya8+l7qk9KPS7n+h1EpDn+h//aO63gpSj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XAMMAAADcAAAADwAAAAAAAAAAAAAAAACYAgAAZHJzL2Rv&#10;d25yZXYueG1sUEsFBgAAAAAEAAQA9QAAAIgDAAAAAA==&#10;" filled="f" stroked="f" strokeweight="1pt">
              <v:textbox style="mso-next-textbox:#Rectangle 106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07" o:spid="_x0000_s1950" style="position:absolute;left:4000;top:9715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ym8MA&#10;AADcAAAADwAAAGRycy9kb3ducmV2LnhtbESPQWsCMRSE74L/IbyCF9GshVq7NcrSRfBaLZ4fm+dm&#10;6eZlSeK6+usbQehxmJlvmPV2sK3oyYfGsYLFPANBXDndcK3g57ibrUCEiKyxdUwKbhRguxmP1phr&#10;d+Vv6g+xFgnCIUcFJsYulzJUhiyGueuIk3d23mJM0tdSe7wmuG3la5YtpcWG04LBjr4MVb+Hi1Ww&#10;vxyd770ryg+TldPyfLr3xUmpyctQfIKINMT/8LO91wrelu/wOJ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Qym8MAAADcAAAADwAAAAAAAAAAAAAAAACYAgAAZHJzL2Rv&#10;d25yZXYueG1sUEsFBgAAAAAEAAQA9QAAAIgDAAAAAA==&#10;" filled="f" stroked="f" strokeweight="1pt">
              <v:textbox style="mso-next-textbox:#Rectangle 107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08" o:spid="_x0000_s1951" style="position:absolute;left:15335;top:17716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m6b8A&#10;AADcAAAADwAAAGRycy9kb3ducmV2LnhtbERPy4rCMBTdC/MP4Q7MRsZ0BhSnGqVMEdz6wPWluTbF&#10;5qYksVa/3iwEl4fzXq4H24qefGgcK/iZZCCIK6cbrhUcD5vvOYgQkTW2jknBnQKsVx+jJeba3XhH&#10;/T7WIoVwyFGBibHLpQyVIYth4jrixJ2dtxgT9LXUHm8p3LbyN8tm0mLDqcFgR/+Gqsv+ahVsrwfn&#10;e++K8s9k5bg8nx59cVLq63MoFiAiDfEtfrm3WsF0l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+6bpvwAAANwAAAAPAAAAAAAAAAAAAAAAAJgCAABkcnMvZG93bnJl&#10;di54bWxQSwUGAAAAAAQABAD1AAAAhAMAAAAA&#10;" filled="f" stroked="f" strokeweight="1pt">
              <v:textbox style="mso-next-textbox:#Rectangle 108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09" o:spid="_x0000_s1952" style="position:absolute;left:16478;top:17716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DcsIA&#10;AADcAAAADwAAAGRycy9kb3ducmV2LnhtbESPQYvCMBSE74L/IbwFL7KmK6ysXaMUi+B1dfH8aJ5N&#10;2ealJLF2/fVGEDwOM/MNs9oMthU9+dA4VvAxy0AQV043XCv4Pe7ev0CEiKyxdUwK/inAZj0erTDX&#10;7so/1B9iLRKEQ44KTIxdLmWoDFkMM9cRJ+/svMWYpK+l9nhNcNvKeZYtpMWG04LBjraGqr/DxSrY&#10;X47O994V5dJk5bQ8n259cVJq8jYU3yAiDfEVfrb3WsHnYgm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wNywgAAANwAAAAPAAAAAAAAAAAAAAAAAJgCAABkcnMvZG93&#10;bnJldi54bWxQSwUGAAAAAAQABAD1AAAAhwMAAAAA&#10;" filled="f" stroked="f" strokeweight="1pt">
              <v:textbox style="mso-next-textbox:#Rectangle 109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10" o:spid="_x0000_s1953" style="position:absolute;left:10668;top:17716;width:110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8MsAA&#10;AADcAAAADwAAAGRycy9kb3ducmV2LnhtbERPz2vCMBS+D/wfwhO8DE0d6LQapawMvKrD86N5NsXm&#10;pSSx1v315jDY8eP7vd0PthU9+dA4VjCfZSCIK6cbrhX8nL+nKxAhImtsHZOCJwXY70ZvW8y1e/CR&#10;+lOsRQrhkKMCE2OXSxkqQxbDzHXEibs6bzEm6GupPT5SuG3lR5YtpcWGU4PBjr4MVbfT3So43M/O&#10;994V5dpk5Xt5vfz2xUWpyXgoNiAiDfFf/Oc+aAWLz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Q8MsAAAADcAAAADwAAAAAAAAAAAAAAAACYAgAAZHJzL2Rvd25y&#10;ZXYueG1sUEsFBgAAAAAEAAQA9QAAAIUDAAAAAA==&#10;" filled="f" stroked="f" strokeweight="1pt">
              <v:textbox style="mso-next-textbox:#Rectangle 110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1" o:spid="_x0000_s1954" style="position:absolute;left:11811;top:17716;width:110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ZqcMA&#10;AADcAAAADwAAAGRycy9kb3ducmV2LnhtbESPQWsCMRSE7wX/Q3gFL0WzCrZ2a5TFpeBVLZ4fm+dm&#10;6eZlSeK6+usbQehxmJlvmNVmsK3oyYfGsYLZNANBXDndcK3g5/g9WYIIEVlj65gU3CjAZj16WWGu&#10;3ZX31B9iLRKEQ44KTIxdLmWoDFkMU9cRJ+/svMWYpK+l9nhNcNvKeZa9S4sNpwWDHW0NVb+Hi1Ww&#10;uxyd770ryk+TlW/l+XTvi5NS49eh+AIRaYj/4Wd7pxUsPm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ZqcMAAADcAAAADwAAAAAAAAAAAAAAAACYAgAAZHJzL2Rv&#10;d25yZXYueG1sUEsFBgAAAAAEAAQA9QAAAIgDAAAAAA==&#10;" filled="f" stroked="f" strokeweight="1pt">
              <v:textbox style="mso-next-textbox:#Rectangle 111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12" o:spid="_x0000_s1955" style="position:absolute;left:16764;top:9525;width:1022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H3sMA&#10;AADcAAAADwAAAGRycy9kb3ducmV2LnhtbESPQWsCMRSE7wX/Q3gFL0WzCrZ2a5TFpeBVLZ4fm+dm&#10;6eZlSeK6+usbQehxmJlvmNVmsK3oyYfGsYLZNANBXDndcK3g5/g9WYIIEVlj65gU3CjAZj16WWGu&#10;3ZX31B9iLRKEQ44KTIxdLmWoDFkMU9cRJ+/svMWYpK+l9nhNcNvKeZa9S4sNpwWDHW0NVb+Hi1Ww&#10;uxyd770ryk+TlW/l+XTvi5NS49eh+AIRaYj/4Wd7pxUsPub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oH3sMAAADcAAAADwAAAAAAAAAAAAAAAACYAgAAZHJzL2Rv&#10;d25yZXYueG1sUEsFBgAAAAAEAAQA9QAAAIgDAAAAAA==&#10;" filled="f" stroked="f" strokeweight="1pt">
              <v:textbox style="mso-next-textbox:#Rectangle 112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13" o:spid="_x0000_s1956" style="position:absolute;left:17811;top:9525;width:1105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iRcQA&#10;AADcAAAADwAAAGRycy9kb3ducmV2LnhtbESPQWsCMRSE7wX/Q3iCl6JZLa26GmVxKXitFs+PzXOz&#10;uHlZkrhu++ubQqHHYWa+Ybb7wbaiJx8axwrmswwEceV0w7WCz/P7dAUiRGSNrWNS8EUB9rvR0xZz&#10;7R78Qf0p1iJBOOSowMTY5VKGypDFMHMdcfKuzluMSfpaao+PBLetXGTZm7TYcFow2NHBUHU73a2C&#10;4/3sfO9dUa5NVj6X18t3X1yUmoyHYgMi0hD/w3/to1bwunyB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okXEAAAA3AAAAA8AAAAAAAAAAAAAAAAAmAIAAGRycy9k&#10;b3ducmV2LnhtbFBLBQYAAAAABAAEAPUAAACJAwAAAAA=&#10;" filled="f" stroked="f" strokeweight="1pt">
              <v:textbox style="mso-next-textbox:#Rectangle 113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14" o:spid="_x0000_s1957" style="position:absolute;left:18859;top:10191;width:57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6McQA&#10;AADcAAAADwAAAGRycy9kb3ducmV2LnhtbESPQWsCMRSE7wX/Q3iCl6JZpa26GmVxKXitFs+PzXOz&#10;uHlZkrhu++ubQqHHYWa+Ybb7wbaiJx8axwrmswwEceV0w7WCz/P7dAUiRGSNrWNS8EUB9rvR0xZz&#10;7R78Qf0p1iJBOOSowMTY5VKGypDFMHMdcfKuzluMSfpaao+PBLetXGTZm7TYcFow2NHBUHU73a2C&#10;4/3sfO9dUa5NVj6X18t3X1yUmoyHYgMi0hD/w3/to1bwunyB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OjHEAAAA3AAAAA8AAAAAAAAAAAAAAAAAmAIAAGRycy9k&#10;b3ducmV2LnhtbFBLBQYAAAAABAAEAPUAAACJAwAAAAA=&#10;" filled="f" stroked="f" strokeweight="1pt">
              <v:textbox style="mso-next-textbox:#Rectangle 114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15" o:spid="_x0000_s1958" style="position:absolute;left:19431;top:9525;width:1104;height:32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fqsMA&#10;AADcAAAADwAAAGRycy9kb3ducmV2LnhtbESPQWsCMRSE7wX/Q3iCl6JZC7a6GmXpInitFs+PzXOz&#10;uHlZkriu/vqmUOhxmJlvmM1usK3oyYfGsYL5LANBXDndcK3g+7SfLkGEiKyxdUwKHhRgtx29bDDX&#10;7s5f1B9jLRKEQ44KTIxdLmWoDFkMM9cRJ+/ivMWYpK+l9nhPcNvKtyx7lxYbTgsGO/o0VF2PN6vg&#10;cDs533tXlCuTla/l5fzsi7NSk/FQrEFEGuJ/+K990AoWHwv4PZ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OfqsMAAADcAAAADwAAAAAAAAAAAAAAAACYAgAAZHJzL2Rv&#10;d25yZXYueG1sUEsFBgAAAAAEAAQA9QAAAIgDAAAAAA==&#10;" filled="f" stroked="f" strokeweight="1pt">
              <v:textbox style="mso-next-textbox:#Rectangle 115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6" o:spid="_x0000_s1959" style="position:absolute;left:22288;top:9334;width:10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L1sEA&#10;AADbAAAADwAAAGRycy9kb3ducmV2LnhtbESPQYvCMBSE78L+h/AWvIim60HWapSyZcGrunh+NM+m&#10;2LyUJNauv94IgsdhZr5h1tvBtqInHxrHCr5mGQjiyumGawV/x9/pN4gQkTW2jknBPwXYbj5Ga8y1&#10;u/Ge+kOsRYJwyFGBibHLpQyVIYth5jri5J2dtxiT9LXUHm8Jbls5z7KFtNhwWjDY0Y+h6nK4WgW7&#10;69H53ruiXJqsnJTn070vTkqNP4diBSLSEN/hV3unFSwX8Py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WS9bBAAAA2wAAAA8AAAAAAAAAAAAAAAAAmAIAAGRycy9kb3du&#10;cmV2LnhtbFBLBQYAAAAABAAEAPUAAACGAwAAAAA=&#10;" filled="f" stroked="f" strokeweight="1pt">
              <v:textbox style="mso-next-textbox:#Rectangle 116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117" o:spid="_x0000_s1960" style="position:absolute;left:12954;top:10763;width:110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uTcIA&#10;AADbAAAADwAAAGRycy9kb3ducmV2LnhtbESPQYvCMBSE7wv+h/AEL4umetjVapRiWfC6Kp4fzbMp&#10;Ni8libXrrzcLC3scZuYbZrMbbCt68qFxrGA+y0AQV043XCs4n76mSxAhImtsHZOCHwqw247eNphr&#10;9+Bv6o+xFgnCIUcFJsYulzJUhiyGmeuIk3d13mJM0tdSe3wkuG3lIss+pMWG04LBjvaGqtvxbhUc&#10;7ifne++KcmWy8r28Xp59cVFqMh6KNYhIQ/wP/7UPWsHqE36/p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u5NwgAAANsAAAAPAAAAAAAAAAAAAAAAAJgCAABkcnMvZG93&#10;bnJldi54bWxQSwUGAAAAAAQABAD1AAAAhwMAAAAA&#10;" filled="f" stroked="f" strokeweight="1pt">
              <v:textbox style="mso-next-textbox:#Rectangle 117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18" o:spid="_x0000_s1961" style="position:absolute;left:4000;top:666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6P74A&#10;AADbAAAADwAAAGRycy9kb3ducmV2LnhtbERPTYvCMBC9C/6HMIIX0dQ9yFqNUiwLXleXnodmbIrN&#10;pCSxdvfXm8OCx8f73h9H24mBfGgdK1ivMhDEtdMtNwp+rl/LTxAhImvsHJOCXwpwPEwne8y1e/I3&#10;DZfYiBTCIUcFJsY+lzLUhiyGleuJE3dz3mJM0DdSe3ymcNvJjyzbSIstpwaDPZ0M1ffLwyo4P67O&#10;D94V5dZk5aK8VX9DUSk1n43FDkSkMb7F/+6zVrBNY9OX9APk4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Fej++AAAA2wAAAA8AAAAAAAAAAAAAAAAAmAIAAGRycy9kb3ducmV2&#10;LnhtbFBLBQYAAAAABAAEAPUAAACDAwAAAAA=&#10;" filled="f" stroked="f" strokeweight="1pt">
              <v:textbox style="mso-next-textbox:#Rectangle 118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119" o:spid="_x0000_s1962" style="position:absolute;left:5143;top:666;width:110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fpMIA&#10;AADbAAAADwAAAGRycy9kb3ducmV2LnhtbESPT4vCMBTE7wv7HcJb8LKsqR7Edo1Stghe/YPnR/Ns&#10;yjYvJYm1+unNwoLHYWZ+w6w2o+3EQD60jhXMphkI4trplhsFp+P2awkiRGSNnWNScKcAm/X72woL&#10;7W68p+EQG5EgHApUYGLsCylDbchimLqeOHkX5y3GJH0jtcdbgttOzrNsIS22nBYM9vRjqP49XK2C&#10;3fXo/OBdWeUmqz6ry/kxlGelJh9j+Q0i0hhf4f/2TivIc/j7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+kwgAAANsAAAAPAAAAAAAAAAAAAAAAAJgCAABkcnMvZG93&#10;bnJldi54bWxQSwUGAAAAAAQABAD1AAAAhwMAAAAA&#10;" filled="f" stroked="f" strokeweight="1pt">
              <v:textbox style="mso-next-textbox:#Rectangle 119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0" o:spid="_x0000_s1963" style="position:absolute;left:6191;top:1333;width:57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jVsMA&#10;AADcAAAADwAAAGRycy9kb3ducmV2LnhtbESPQWvDMAyF74P9B6PBLmO128PYsrolNAx6XTt6FrEa&#10;h8VysN0066+fDoPdJN7Te5/W2zkMaqKU+8gWlgsDiriNrufOwtfx4/kVVC7IDofIZOGHMmw393dr&#10;rFy88idNh9IpCeFcoQVfylhpnVtPAfMijsSinWMKWGRNnXYJrxIeBr0y5kUH7FkaPI6089R+Hy7B&#10;wv5yjGlKsW7evGmemvPpNtUnax8f5vodVKG5/Jv/rvdO8I3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3jVsMAAADcAAAADwAAAAAAAAAAAAAAAACYAgAAZHJzL2Rv&#10;d25yZXYueG1sUEsFBgAAAAAEAAQA9QAAAIgDAAAAAA==&#10;" filled="f" stroked="f" strokeweight="1pt">
              <v:textbox style="mso-next-textbox:#Rectangle 120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21" o:spid="_x0000_s1964" style="position:absolute;left:16668;top:13049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GzcAA&#10;AADcAAAADwAAAGRycy9kb3ducmV2LnhtbERPTWsCMRC9C/6HMEIvook9SN0aZelS8FotnofNuFm6&#10;mSxJXLf99Y0geJvH+5ztfnSdGCjE1rOG1VKBIK69abnR8H36XLyBiAnZYOeZNPxShP1uOtliYfyN&#10;v2g4pkbkEI4FarAp9YWUsbbkMC59T5y5iw8OU4ahkSbgLYe7Tr4qtZYOW84NFnv6sFT/HK9Ow+F6&#10;8mEIvqw2VlXz6nL+G8qz1i+zsXwHkWhMT/HDfTB5vlrB/Zl8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FGzcAAAADcAAAADwAAAAAAAAAAAAAAAACYAgAAZHJzL2Rvd25y&#10;ZXYueG1sUEsFBgAAAAAEAAQA9QAAAIUDAAAAAA==&#10;" filled="f" stroked="f" strokeweight="1pt">
              <v:textbox style="mso-next-textbox:#Rectangle 121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122" o:spid="_x0000_s1965" style="position:absolute;left:12192;top:14763;width:24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YusAA&#10;AADcAAAADwAAAGRycy9kb3ducmV2LnhtbERPTWsCMRC9C/6HMEIvokk9SN0aZelS8FotnofNuFm6&#10;mSxJXLf99Y0geJvH+5ztfnSdGCjE1rOG16UCQVx703Kj4fv0uXgDEROywc4zafilCPvddLLFwvgb&#10;f9FwTI3IIRwL1GBT6gspY23JYVz6njhzFx8cpgxDI03AWw53nVwptZYOW84NFnv6sFT/HK9Ow+F6&#10;8mEIvqw2VlXz6nL+G8qz1i+zsXwHkWhMT/HDfTB5vlrB/Zl8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PYusAAAADcAAAADwAAAAAAAAAAAAAAAACYAgAAZHJzL2Rvd25y&#10;ZXYueG1sUEsFBgAAAAAEAAQA9QAAAIUDAAAAAA==&#10;" filled="f" stroked="f" strokeweight="1pt">
              <v:textbox style="mso-next-textbox:#Rectangle 122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123" o:spid="_x0000_s1966" style="position:absolute;left:17716;top:8572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9IcEA&#10;AADcAAAADwAAAGRycy9kb3ducmV2LnhtbERP32vCMBB+F/Y/hBvsRWayCbJVo5SVga/T0eejOZti&#10;cylJrN3++mUg+HYf38/b7CbXi5FC7DxreFkoEMSNNx23Gr6Pn89vIGJCNth7Jg0/FGG3fZhtsDD+&#10;yl80HlIrcgjHAjXYlIZCythYchgXfiDO3MkHhynD0EoT8JrDXS9flVpJhx3nBosDfVhqzoeL07C/&#10;HH0Ygy+rd6uqeXWqf8ey1vrpcSrXIBJN6S6+ufcmz1dL+H8mX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PfSHBAAAA3AAAAA8AAAAAAAAAAAAAAAAAmAIAAGRycy9kb3du&#10;cmV2LnhtbFBLBQYAAAAABAAEAPUAAACGAwAAAAA=&#10;" filled="f" stroked="f" strokeweight="1pt">
              <v:textbox style="mso-next-textbox:#Rectangle 123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124" o:spid="_x0000_s1967" style="position:absolute;left:15621;top:14763;width:24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lVcEA&#10;AADcAAAADwAAAGRycy9kb3ducmV2LnhtbERP32vCMBB+F/Y/hBvsRWayIbJVo5SVga/T0eejOZti&#10;cylJrN3++mUg+HYf38/b7CbXi5FC7DxreFkoEMSNNx23Gr6Pn89vIGJCNth7Jg0/FGG3fZhtsDD+&#10;yl80HlIrcgjHAjXYlIZCythYchgXfiDO3MkHhynD0EoT8JrDXS9flVpJhx3nBosDfVhqzoeL07C/&#10;HH0Ygy+rd6uqeXWqf8ey1vrpcSrXIBJN6S6+ufcmz1dL+H8mX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m5VXBAAAA3AAAAA8AAAAAAAAAAAAAAAAAmAIAAGRycy9kb3du&#10;cmV2LnhtbFBLBQYAAAAABAAEAPUAAACGAwAAAAA=&#10;" filled="f" stroked="f" strokeweight="1pt">
              <v:textbox style="mso-next-textbox:#Rectangle 124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/</w:t>
                    </w:r>
                  </w:p>
                </w:txbxContent>
              </v:textbox>
            </v:rect>
            <v:rect id="Rectangle 125" o:spid="_x0000_s1968" style="position:absolute;left:17145;top:8763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AzsEA&#10;AADcAAAADwAAAGRycy9kb3ducmV2LnhtbERP32vCMBB+F/Y/hBvsRWaygbJVo5SVga/T0eejOZti&#10;cylJrN3++mUg+HYf38/b7CbXi5FC7DxreFkoEMSNNx23Gr6Pn89vIGJCNth7Jg0/FGG3fZhtsDD+&#10;yl80HlIrcgjHAjXYlIZCythYchgXfiDO3MkHhynD0EoT8JrDXS9flVpJhx3nBosDfVhqzoeL07C/&#10;HH0Ygy+rd6uqeXWqf8ey1vrpcSrXIBJN6S6+ufcmz1dL+H8mX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QM7BAAAA3AAAAA8AAAAAAAAAAAAAAAAAmAIAAGRycy9kb3du&#10;cmV2LnhtbFBLBQYAAAAABAAEAPUAAACGAwAAAAA=&#10;" filled="f" stroked="f" strokeweight="1pt">
              <v:textbox style="mso-next-textbox:#Rectangle 125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26" o:spid="_x0000_s1969" style="position:absolute;left:16097;top:13335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eucAA&#10;AADcAAAADwAAAGRycy9kb3ducmV2LnhtbERPTWsCMRC9C/6HMEIvokl7EN0aZelS8FoVz8Nm3Czd&#10;TJYkrtv++qYgeJvH+5ztfnSdGCjE1rOG16UCQVx703Kj4Xz6XKxBxIRssPNMGn4own43nWyxMP7O&#10;XzQcUyNyCMcCNdiU+kLKWFtyGJe+J87c1QeHKcPQSBPwnsNdJ9+UWkmHLecGiz19WKq/jzen4XA7&#10;+TAEX1Ybq6p5db38DuVF65fZWL6DSDSmp/jhPpg8X63g/5l8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jeucAAAADcAAAADwAAAAAAAAAAAAAAAACYAgAAZHJzL2Rvd25y&#10;ZXYueG1sUEsFBgAAAAAEAAQA9QAAAIUDAAAAAA==&#10;" filled="f" stroked="f" strokeweight="1pt">
              <v:textbox style="mso-next-textbox:#Rectangle 126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127" o:spid="_x0000_s1970" style="position:absolute;left:15049;top:15240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7IsEA&#10;AADcAAAADwAAAGRycy9kb3ducmV2LnhtbERPTWsCMRC9C/0PYQq9SE3ag7arUZYuBa/VsudhM24W&#10;N5Mlieu2v74pCN7m8T5ns5tcL0YKsfOs4WWhQBA33nTcavg+fj6/gYgJ2WDvmTT8UITd9mG2wcL4&#10;K3/ReEityCEcC9RgUxoKKWNjyWFc+IE4cycfHKYMQytNwGsOd718VWopHXacGywO9GGpOR8uTsP+&#10;cvRhDL6s3q2q5tWp/h3LWuunx6lcg0g0pbv45t6bPF+t4P+Zf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0eyLBAAAA3AAAAA8AAAAAAAAAAAAAAAAAmAIAAGRycy9kb3du&#10;cmV2LnhtbFBLBQYAAAAABAAEAPUAAACGAwAAAAA=&#10;" filled="f" stroked="f" strokeweight="1pt">
              <v:textbox style="mso-next-textbox:#Rectangle 127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28" o:spid="_x0000_s1971" style="position:absolute;left:11525;top:15144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vUMMA&#10;AADcAAAADwAAAGRycy9kb3ducmV2LnhtbESPQWvDMAyF74P9B6PBLmO128PYsrolNAx6XTt6FrEa&#10;h8VysN0066+fDoPdJN7Te5/W2zkMaqKU+8gWlgsDiriNrufOwtfx4/kVVC7IDofIZOGHMmw393dr&#10;rFy88idNh9IpCeFcoQVfylhpnVtPAfMijsSinWMKWGRNnXYJrxIeBr0y5kUH7FkaPI6089R+Hy7B&#10;wv5yjGlKsW7evGmemvPpNtUnax8f5vodVKG5/Jv/rvdO8I3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vvUMMAAADcAAAADwAAAAAAAAAAAAAAAACYAgAAZHJzL2Rv&#10;d25yZXYueG1sUEsFBgAAAAAEAAQA9QAAAIgDAAAAAA==&#10;" filled="f" stroked="f" strokeweight="1pt">
              <v:textbox style="mso-next-textbox:#Rectangle 128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29" o:spid="_x0000_s1972" style="position:absolute;left:10287;top:13239;width:51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Ky8AA&#10;AADcAAAADwAAAGRycy9kb3ducmV2LnhtbERPTWsCMRC9C/0PYYReRBN7KHU1ytJF8FotnofNuFnc&#10;TJYkrtv++kYQepvH+5zNbnSdGCjE1rOG5UKBIK69abnR8H3azz9AxIRssPNMGn4owm77MtlgYfyd&#10;v2g4pkbkEI4FarAp9YWUsbbkMC58T5y5iw8OU4ahkSbgPYe7Tr4p9S4dtpwbLPb0aam+Hm9Ow+F2&#10;8mEIvqxWVlWz6nL+Hcqz1q/TsVyDSDSmf/HTfTB5vlrB45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dKy8AAAADcAAAADwAAAAAAAAAAAAAAAACYAgAAZHJzL2Rvd25y&#10;ZXYueG1sUEsFBgAAAAAEAAQA9QAAAIUDAAAAAA==&#10;" filled="f" stroked="f" strokeweight="1pt">
              <v:textbox style="mso-next-textbox:#Rectangle 129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30" o:spid="_x0000_s1973" style="position:absolute;left:10858;top:12858;width:24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1i8MA&#10;AADcAAAADwAAAGRycy9kb3ducmV2LnhtbESPQW/CMAyF75P4D5GRdpkgZYdpFAKqqCZxHUycrcY0&#10;FY1TJaF0+/XzYdJutt7ze5+3+8n3aqSYusAGVssCFHETbMetga/zx+IdVMrIFvvAZOCbEux3s6ct&#10;ljY8+JPGU26VhHAq0YDLeSi1To0jj2kZBmLRriF6zLLGVtuIDwn3vX4tijftsWNpcDjQwVFzO929&#10;geP9HOIYQ1WvXVG/1NfLz1hdjHmeT9UGVKYp/5v/ro9W8F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1i8MAAADcAAAADwAAAAAAAAAAAAAAAACYAgAAZHJzL2Rv&#10;d25yZXYueG1sUEsFBgAAAAAEAAQA9QAAAIgDAAAAAA==&#10;" filled="f" stroked="f" strokeweight="1pt">
              <v:textbox style="mso-next-textbox:#Rectangle 130;mso-fit-shape-to-text:t" inset="0,0,0,0">
                <w:txbxContent>
                  <w:p w:rsidR="005411BB" w:rsidRDefault="005411BB" w:rsidP="005411BB">
                    <w:r>
                      <w:rPr>
                        <w:rFonts w:ascii="Times New Roman" w:hAnsi="Times New Roman" w:cs="Times New Roman"/>
                        <w:color w:val="000000"/>
                        <w:sz w:val="14"/>
                        <w:szCs w:val="14"/>
                        <w:lang w:val="en-US"/>
                      </w:rPr>
                      <w:t>/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37DB4" w:rsidRPr="00FE3CAE" w:rsidRDefault="00C37DB4" w:rsidP="005411BB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ATPA is a natural part of human and animal tissues. It is formed during the reactions of oxidation and during the process of carbo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hydrates glycolysis. It takes part in various processes of metabolism.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t>Properties.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white, crystalline powder, hygroscopic.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In medicine 1 % solution of sodium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adenosinetriphosphate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for injections is 'used (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Solutio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Natrii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adenosintriphosphatis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1 % pro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injectionibus</w:t>
      </w:r>
      <w:proofErr w:type="spellEnd"/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) -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trans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parent or a slightly yellowish liquid with pH = 7.0—7.3.</w:t>
      </w:r>
    </w:p>
    <w:p w:rsidR="00696FFE" w:rsidRDefault="00C37DB4" w:rsidP="00696FFE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t>Identification.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 Ribose is determined with the solution of FeCl</w:t>
      </w:r>
      <w:r w:rsidRPr="00FE3CA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 w:bidi="en-US"/>
        </w:rPr>
        <w:t xml:space="preserve">3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in concentrated HC1 and the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orcinol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solution. After heating on a boil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 xml:space="preserve">ing water-bath for </w:t>
      </w:r>
      <w:r w:rsidR="00696FF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20 min the mixture turns green:</w:t>
      </w:r>
    </w:p>
    <w:p w:rsidR="00696FFE" w:rsidRDefault="00696FFE" w:rsidP="00696FFE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</w:t>
      </w:r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Reactions of sodium.</w:t>
      </w:r>
    </w:p>
    <w:p w:rsidR="00C37DB4" w:rsidRPr="00FE3CAE" w:rsidRDefault="00696FFE" w:rsidP="00696FFE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3. </w:t>
      </w:r>
      <w:r w:rsidR="00C37DB4"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Reactions of phosphates after hydrolysis:</w:t>
      </w:r>
    </w:p>
    <w:p w:rsidR="00C37DB4" w:rsidRPr="00FE3CAE" w:rsidRDefault="00C37DB4" w:rsidP="00C37DB4">
      <w:pPr>
        <w:pStyle w:val="20"/>
        <w:shd w:val="clear" w:color="auto" w:fill="auto"/>
        <w:tabs>
          <w:tab w:val="left" w:pos="4872"/>
        </w:tabs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t>Assay.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Spectrophotometry after chromatographic separating the impurities of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 xml:space="preserve">adenosine,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adenosinemonophosphate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adenosine-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diphosphate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.</w:t>
      </w:r>
      <w:proofErr w:type="gramEnd"/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Usage.</w:t>
      </w:r>
      <w:proofErr w:type="gram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It is used for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myodistrophy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myoatrophy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and for treat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softHyphen/>
        <w:t>ment some cardiac diseases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E3CAE">
        <w:rPr>
          <w:rStyle w:val="24"/>
          <w:rFonts w:ascii="Times New Roman" w:hAnsi="Times New Roman" w:cs="Times New Roman"/>
          <w:sz w:val="28"/>
          <w:szCs w:val="28"/>
        </w:rPr>
        <w:t>Storage.</w:t>
      </w:r>
      <w:proofErr w:type="gramEnd"/>
      <w:r w:rsidRPr="00FE3CAE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Protected from light.</w:t>
      </w:r>
      <w:proofErr w:type="gramEnd"/>
    </w:p>
    <w:p w:rsidR="005411BB" w:rsidRDefault="00C37DB4" w:rsidP="005411BB">
      <w:pPr>
        <w:pStyle w:val="52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000000"/>
          <w:w w:val="100"/>
          <w:sz w:val="28"/>
          <w:szCs w:val="28"/>
          <w:lang w:val="en-US" w:bidi="en-US"/>
        </w:rPr>
      </w:pPr>
      <w:bookmarkStart w:id="10" w:name="bookmark10"/>
      <w:proofErr w:type="spellStart"/>
      <w:r w:rsidRPr="00696FFE">
        <w:rPr>
          <w:rFonts w:ascii="Times New Roman" w:hAnsi="Times New Roman" w:cs="Times New Roman"/>
          <w:b/>
          <w:color w:val="000000"/>
          <w:w w:val="100"/>
          <w:sz w:val="28"/>
          <w:szCs w:val="28"/>
          <w:lang w:val="en-US" w:bidi="en-US"/>
        </w:rPr>
        <w:t>Riboxinum</w:t>
      </w:r>
      <w:bookmarkEnd w:id="10"/>
      <w:proofErr w:type="spellEnd"/>
    </w:p>
    <w:p w:rsidR="005411BB" w:rsidRDefault="005411BB" w:rsidP="00696FFE">
      <w:pPr>
        <w:pStyle w:val="52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color w:val="000000"/>
          <w:w w:val="100"/>
          <w:sz w:val="28"/>
          <w:szCs w:val="28"/>
          <w:lang w:val="en-US" w:bidi="en-US"/>
        </w:rPr>
      </w:pPr>
      <w:r w:rsidRPr="005411BB">
        <w:rPr>
          <w:rFonts w:ascii="Times New Roman" w:eastAsiaTheme="minorEastAsia" w:hAnsi="Times New Roman" w:cs="Times New Roman"/>
          <w:noProof/>
          <w:w w:val="100"/>
          <w:sz w:val="28"/>
          <w:szCs w:val="28"/>
          <w:lang w:val="ru-RU" w:eastAsia="ru-RU"/>
        </w:rPr>
      </w:r>
      <w:r w:rsidRPr="005411BB">
        <w:rPr>
          <w:rFonts w:ascii="Times New Roman" w:eastAsiaTheme="minorEastAsia" w:hAnsi="Times New Roman" w:cs="Times New Roman"/>
          <w:noProof/>
          <w:w w:val="100"/>
          <w:sz w:val="28"/>
          <w:szCs w:val="28"/>
          <w:lang w:val="ru-RU" w:eastAsia="ru-RU"/>
        </w:rPr>
        <w:pict>
          <v:group id="Canvas 441" o:spid="_x0000_s1974" editas="canvas" style="width:183pt;height:198pt;mso-position-horizontal-relative:char;mso-position-vertical-relative:line" coordsize="23241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">
            <v:shape id="_x0000_s1975" type="#_x0000_t75" style="position:absolute;width:23241;height:25146;visibility:visible;mso-wrap-style:square">
              <v:fill o:detectmouseclick="t"/>
              <v:path o:connecttype="none"/>
            </v:shape>
            <v:line id="Line 443" o:spid="_x0000_s1976" style="position:absolute;flip:x;visibility:visible;mso-wrap-style:square" from="12802,10583" to="15057,1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mq28MAAADcAAAADwAAAGRycy9kb3ducmV2LnhtbERPTWvCQBC9F/wPyxS8FN3YUtHoKiIU&#10;pNBDVVBvQ3ZMYrOzIbua+O+dQ8Hj433Pl52r1I2aUHo2MBomoIgzb0vODex3X4MJqBCRLVaeycCd&#10;AiwXvZc5pta3/Eu3bcyVhHBI0UARY51qHbKCHIahr4mFO/vGYRTY5No22Eq4q/R7koy1w5KlocCa&#10;1gVlf9urk5LLOj/9XCg7TA/1dzsevbXH49WY/mu3moGK1MWn+N+9sQY+P2S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5qtvDAAAA3AAAAA8AAAAAAAAAAAAA&#10;AAAAoQIAAGRycy9kb3ducmV2LnhtbFBLBQYAAAAABAAEAPkAAACRAwAAAAA=&#10;" strokeweight="1pt"/>
            <v:line id="Line 444" o:spid="_x0000_s1977" style="position:absolute;flip:x y;visibility:visible;mso-wrap-style:square" from="9027,10583" to="11282,1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4r/8UAAADcAAAADwAAAGRycy9kb3ducmV2LnhtbESPT2sCMRTE74V+h/AKvZSadaWLbI0i&#10;YosHL/XP/bF5Zhc3L2uS6uqnN4WCx2FmfsNMZr1txZl8aBwrGA4yEMSV0w0bBbvt1/sYRIjIGlvH&#10;pOBKAWbT56cJltpd+IfOm2hEgnAoUUEdY1dKGaqaLIaB64iTd3DeYkzSG6k9XhLctjLPskJabDgt&#10;1NjRoqbquPm1CrZLOr35+eJwZLM+FcX+28RbrtTrSz//BBGpj4/wf3ulFXyMcvg7k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4r/8UAAADcAAAADwAAAAAAAAAA&#10;AAAAAAChAgAAZHJzL2Rvd25yZXYueG1sUEsFBgAAAAAEAAQA+QAAAJMDAAAAAA==&#10;" strokeweight="1pt"/>
            <v:line id="Line 445" o:spid="_x0000_s1978" style="position:absolute;visibility:visible;mso-wrap-style:square" from="12038,13194" to="12038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etMUAAADcAAAADwAAAGRycy9kb3ducmV2LnhtbESP3WoCMRSE7wXfIRyhdzVrpaKrUcS2&#10;UOmF+PMAx81xs7o5WZJUt336Rih4OczMN8xs0dpaXMmHyrGCQT8DQVw4XXGp4LD/eB6DCBFZY+2Y&#10;FPxQgMW825lhrt2Nt3TdxVIkCIccFZgYm1zKUBiyGPquIU7eyXmLMUlfSu3xluC2li9ZNpIWK04L&#10;BhtaGSouu2+rYO2PX5fBb2nkkdf+vd68TYI9K/XUa5dTEJHa+Aj/tz+1gtf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FetMUAAADcAAAADwAAAAAAAAAA&#10;AAAAAAChAgAAZHJzL2Rvd25yZXYueG1sUEsFBgAAAAAEAAQA+QAAAJMDAAAAAA==&#10;" strokeweight="1pt"/>
            <v:line id="Line 446" o:spid="_x0000_s1979" style="position:absolute;visibility:visible;mso-wrap-style:square" from="9027,7106" to="14184,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jGwM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3gZDOH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jGwMUAAADcAAAADwAAAAAAAAAA&#10;AAAAAAChAgAAZHJzL2Rvd25yZXYueG1sUEsFBgAAAAAEAAQA+QAAAJMDAAAAAA==&#10;" strokeweight="1pt"/>
            <v:line id="Line 447" o:spid="_x0000_s1980" style="position:absolute;visibility:visible;mso-wrap-style:square" from="5753,2749" to="5753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jW8UAAADcAAAADwAAAGRycy9kb3ducmV2LnhtbESP0WoCMRRE3wX/IVyhb5q1xdJujSK2&#10;hYoP0m0/4Lq5blY3N0uS6urXm4Lg4zAzZ5jpvLONOJIPtWMF41EGgrh0uuZKwe/P5/AFRIjIGhvH&#10;pOBMAeazfm+KuXYn/qZjESuRIBxyVGBibHMpQ2nIYhi5ljh5O+ctxiR9JbXHU4LbRj5m2bO0WHNa&#10;MNjS0lB5KP6sgpXfrg/jS2Xkllf+o9m8vwa7V+ph0C3eQETq4j18a39pBZO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RjW8UAAADcAAAADwAAAAAAAAAA&#10;AAAAAAChAgAAZHJzL2Rvd25yZXYueG1sUEsFBgAAAAAEAAQA+QAAAJMDAAAAAA==&#10;" strokeweight="1pt"/>
            <v:line id="Line 448" o:spid="_x0000_s1981" style="position:absolute;visibility:visible;mso-wrap-style:square" from="6277,2749" to="6277,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9LMUAAADcAAAADwAAAGRycy9kb3ducmV2LnhtbESP0WoCMRRE3wv+Q7hC32rWlkpdjSK2&#10;hYoP0tUPuG6um9XNzZKkuvXrjVDo4zAzZ5jpvLONOJMPtWMFw0EGgrh0uuZKwW77+fQGIkRkjY1j&#10;UvBLAeaz3sMUc+0u/E3nIlYiQTjkqMDE2OZShtKQxTBwLXHyDs5bjEn6SmqPlwS3jXzOspG0WHNa&#10;MNjS0lB5Kn6sgpXfr0/Da2Xknlf+o9m8j4M9KvXY7xYTEJG6+B/+a39pBa8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b9LMUAAADcAAAADwAAAAAAAAAA&#10;AAAAAAChAgAAZHJzL2Rvd25yZXYueG1sUEsFBgAAAAAEAAQA+QAAAJMDAAAAAA==&#10;" strokeweight="1pt"/>
            <v:line id="Line 449" o:spid="_x0000_s1982" style="position:absolute;flip:x;visibility:visible;mso-wrap-style:square" from="6764,10583" to="9027,1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Ayr8YAAADcAAAADwAAAGRycy9kb3ducmV2LnhtbESPS2vCQBSF9wX/w3CFboqZWKnaNKOI&#10;UCgFF1rBdHfJ3OZh5k7IjCb++45Q6PJwHh8nXQ+mEVfqXGVZwTSKQRDnVldcKDh+vU+WIJxH1thY&#10;JgU3crBejR5STLTteU/Xgy9EGGGXoILS+zaR0uUlGXSRbYmD92M7gz7IrpC6wz6Mm0Y+x/FcGqw4&#10;EEpsaVtSfj5cTIDU2+J7V1N+ej21n/18+tRn2UWpx/GweQPhafD/4b/2h1bwMlv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QMq/GAAAA3AAAAA8AAAAAAAAA&#10;AAAAAAAAoQIAAGRycy9kb3ducmV2LnhtbFBLBQYAAAAABAAEAPkAAACUAwAAAAA=&#10;" strokeweight="1pt"/>
            <v:line id="Line 450" o:spid="_x0000_s1983" style="position:absolute;visibility:visible;mso-wrap-style:square" from="15057,7979" to="15057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XMx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czFwQAAANwAAAAPAAAAAAAAAAAAAAAA&#10;AKECAABkcnMvZG93bnJldi54bWxQSwUGAAAAAAQABAD5AAAAjwMAAAAA&#10;" strokeweight="1pt"/>
            <v:line id="Line 451" o:spid="_x0000_s1984" style="position:absolute;flip:y;visibility:visible;mso-wrap-style:square" from="14511,8226" to="14511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DRsUAAADcAAAADwAAAGRycy9kb3ducmV2LnhtbESPzYrCMBSF9wO+Q7iCm0FTFYt2jCKC&#10;IIKLUUFnd2nutHWam9JEW9/eDAguD+fn48yXrSnFnWpXWFYwHEQgiFOrC84UnI6b/hSE88gaS8uk&#10;4EEOlovOxxwTbRv+pvvBZyKMsEtQQe59lUjp0pwMuoGtiIP3a2uDPsg6k7rGJoybUo6iKJYGCw6E&#10;HCta55T+HW4mQK7r7Gd/pfQ8O1e7Jh5+NpfLTalet119gfDU+nf41d5qBZPxD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MDRsUAAADcAAAADwAAAAAAAAAA&#10;AAAAAAChAgAAZHJzL2Rvd25yZXYueG1sUEsFBgAAAAAEAAQA+QAAAJMDAAAAAA==&#10;" strokeweight="1pt"/>
            <v:line id="Line 452" o:spid="_x0000_s1985" style="position:absolute;flip:y;visibility:visible;mso-wrap-style:square" from="2989,7979" to="2989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/ZpsMAAADcAAAADwAAAGRycy9kb3ducmV2LnhtbERPTWvCQBC9F/wPyxS8FN1YWtHoKiIU&#10;pNBDVVBvQ3ZMYrOzIbua+O+dQ8Hj433Pl52r1I2aUHo2MBomoIgzb0vODex3X4MJqBCRLVaeycCd&#10;AiwXvZc5pta3/Eu3bcyVhHBI0UARY51qHbKCHIahr4mFO/vGYRTY5No22Eq4q/R7koy1w5KlocCa&#10;1gVlf9urk5LLOj/9XCg7TA/1dzsevbXH49WY/mu3moGK1MWn+N+9sQY+P2S+nJEj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/2abDAAAA3AAAAA8AAAAAAAAAAAAA&#10;AAAAoQIAAGRycy9kb3ducmV2LnhtbFBLBQYAAAAABAAEAPkAAACRAwAAAAA=&#10;" strokeweight="1pt"/>
            <v:line id="Line 453" o:spid="_x0000_s1986" style="position:absolute;flip:y;visibility:visible;mso-wrap-style:square" from="3753,5360" to="6015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8PcYAAADcAAAADwAAAGRycy9kb3ducmV2LnhtbESPzWrCQBSF9wXfYbhCN6VOUmqwqaNI&#10;QBChi1ohdnfJXJNo5k7ITEz69p2C0OXh/Hyc5Xo0jbhR52rLCuJZBIK4sLrmUsHxa/u8AOE8ssbG&#10;Min4IQfr1eRhiam2A3/S7eBLEUbYpaig8r5NpXRFRQbdzLbEwTvbzqAPsiul7nAI46aRL1GUSIM1&#10;B0KFLWUVFddDbwLkkpXfHxcq8re83Q9J/DScTr1Sj9Nx8w7C0+j/w/f2TiuYv8b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zfD3GAAAA3AAAAA8AAAAAAAAA&#10;AAAAAAAAoQIAAGRycy9kb3ducmV2LnhtbFBLBQYAAAAABAAEAPkAAACUAwAAAAA=&#10;" strokeweight="1pt"/>
            <v:line id="Line 454" o:spid="_x0000_s1987" style="position:absolute;visibility:visible;mso-wrap-style:square" from="6015,5360" to="9027,7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uIUs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ev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uIUsUAAADcAAAADwAAAAAAAAAA&#10;AAAAAAChAgAAZHJzL2Rvd25yZXYueG1sUEsFBgAAAAAEAAQA+QAAAJMDAAAAAA==&#10;" strokeweight="1pt"/>
            <v:line id="Line 455" o:spid="_x0000_s1988" style="position:absolute;flip:x y;visibility:visible;mso-wrap-style:square" from="2989,10583" to="5251,1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T9GcUAAADcAAAADwAAAGRycy9kb3ducmV2LnhtbESPQWsCMRSE70L/Q3iFXkrNanUpW6OI&#10;tKUHL672/tg8s4ublzWJuvXXm0LB4zAz3zCzRW9bcSYfGscKRsMMBHHldMNGwW77+fIGIkRkja1j&#10;UvBLARbzh8EMC+0uvKFzGY1IEA4FKqhj7AopQ1WTxTB0HXHy9s5bjEl6I7XHS4LbVo6zLJcWG04L&#10;NXa0qqk6lCerYPtBx2e/XO0PbNbHPP/5MvE6VurpsV++g4jUx3v4v/2tFUwnr/B3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T9GcUAAADcAAAADwAAAAAAAAAA&#10;AAAAAAChAgAAZHJzL2Rvd25yZXYueG1sUEsFBgAAAAAEAAQA+QAAAJMDAAAAAA==&#10;" strokeweight="1pt"/>
            <v:line id="Line 456" o:spid="_x0000_s1989" style="position:absolute;flip:x y;visibility:visible;mso-wrap-style:square" from="3491,10248" to="5295,1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B/NcQAAADcAAAADwAAAGRycy9kb3ducmV2LnhtbESPT2sCMRTE7wW/Q3iCl6JZBRdZjSJi&#10;xYOX+uf+2Dyzi5uXNUl17advCoUeh5n5DbNYdbYRD/KhdqxgPMpAEJdO12wUnE8fwxmIEJE1No5J&#10;wYsCrJa9twUW2j35kx7HaESCcChQQRVjW0gZyooshpFriZN3dd5iTNIbqT0+E9w2cpJlubRYc1qo&#10;sKVNReXt+GUVnLZ0f/frzfXG5nDP88vOxO+JUoN+t56DiNTF//Bfe68VTLMx/J5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H81xAAAANwAAAAPAAAAAAAAAAAA&#10;AAAAAKECAABkcnMvZG93bnJldi54bWxQSwUGAAAAAAQABAD5AAAAkgMAAAAA&#10;" strokeweight="1pt"/>
            <v:line id="Line 457" o:spid="_x0000_s1990" style="position:absolute;visibility:visible;mso-wrap-style:square" from="9027,7106" to="9027,10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xks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ExksUAAADcAAAADwAAAAAAAAAA&#10;AAAAAAChAgAAZHJzL2Rvd25yZXYueG1sUEsFBgAAAAAEAAQA+QAAAJMDAAAAAA==&#10;" strokeweight="1pt"/>
            <v:line id="Line 458" o:spid="_x0000_s1991" style="position:absolute;flip:y;visibility:visible;mso-wrap-style:square" from="8488,7441" to="8488,1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f+EcYAAADcAAAADwAAAGRycy9kb3ducmV2LnhtbESPzWrCQBSF90LfYbgFN6ITLUqbOooI&#10;gghdmBYSd5fMbRKbuRMyY5K+fUcQujycn4+z3g6mFh21rrKsYD6LQBDnVldcKPj6PExfQTiPrLG2&#10;TAp+ycF28zRaY6xtz2fqEl+IMMIuRgWl900spctLMuhmtiEO3rdtDfog20LqFvswbmq5iKKVNFhx&#10;IJTY0L6k/Ce5mQC57ovLx5Xy9C1tTv1qPumz7KbU+HnYvYPwNPj/8KN91AqW0Qv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H/hHGAAAA3AAAAA8AAAAAAAAA&#10;AAAAAAAAoQIAAGRycy9kb3ducmV2LnhtbFBLBQYAAAAABAAEAPkAAACUAwAAAAA=&#10;" strokeweight="1pt"/>
            <v:line id="Line 459" o:spid="_x0000_s1992" style="position:absolute;flip:y;visibility:visible;mso-wrap-style:square" from="12038,14307" to="14090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5mZcYAAADcAAAADwAAAGRycy9kb3ducmV2LnhtbESPzWrCQBSF90LfYbgFN6ITpUqbOooI&#10;gghdmBYSd5fMbRKbuRMyY5K+fUcQujycn4+z3g6mFh21rrKsYD6LQBDnVldcKPj6PExfQTiPrLG2&#10;TAp+ycF28zRaY6xtz2fqEl+IMMIuRgWl900spctLMuhmtiEO3rdtDfog20LqFvswbmq5iKKVNFhx&#10;IJTY0L6k/Ce5mQC57ovLx5Xy9C1tTv1qPumz7KbU+HnYvYPwNPj/8KN91AqW0Qvc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uZmXGAAAA3AAAAA8AAAAAAAAA&#10;AAAAAAAAoQIAAGRycy9kb3ducmV2LnhtbFBLBQYAAAAABAAEAPkAAACUAwAAAAA=&#10;" strokeweight="1pt"/>
            <v:line id="Line 460" o:spid="_x0000_s1993" style="position:absolute;visibility:visible;mso-wrap-style:square" from="15508,14307" to="17559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ip5sUAAADcAAAADwAAAGRycy9kb3ducmV2LnhtbESP3WoCMRSE74W+QziF3mnWg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ip5sUAAADcAAAADwAAAAAAAAAA&#10;AAAAAAChAgAAZHJzL2Rvd25yZXYueG1sUEsFBgAAAAAEAAQA+QAAAJMDAAAAAA==&#10;" strokeweight="1pt"/>
            <v:line id="Line 461" o:spid="_x0000_s1994" style="position:absolute;flip:x;visibility:visible;mso-wrap-style:square" from="16497,15798" to="17559,1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dicYAAADcAAAADwAAAGRycy9kb3ducmV2LnhtbESPS2vCQBSF94L/YbhCN0UnFho0OglF&#10;KJRCFz5A3V0yt0ls5k7ITB799x2h4PJwHh9nm42mFj21rrKsYLmIQBDnVldcKDgd3+crEM4ja6wt&#10;k4JfcpCl08kWE20H3lN/8IUII+wSVFB63yRSurwkg25hG+LgfdvWoA+yLaRucQjjppYvURRLgxUH&#10;QokN7UrKfw6dCZDbrrh+3Sg/r8/N5xAvn4fLpVPqaTa+bUB4Gv0j/N/+0ApeoxjuZ8IR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wXYnGAAAA3AAAAA8AAAAAAAAA&#10;AAAAAAAAoQIAAGRycy9kb3ducmV2LnhtbFBLBQYAAAAABAAEAPkAAACUAwAAAAA=&#10;" strokeweight="1pt"/>
            <v:line id="Line 462" o:spid="_x0000_s1995" style="position:absolute;flip:x;visibility:visible;mso-wrap-style:square" from="13093,19043" to="16497,1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4EsQAAADcAAAADwAAAGRycy9kb3ducmV2LnhtbESPS4vCMBSF94L/IVzBjWjqwPioRhFh&#10;QAZc6Ajq7tJc22pzU5po6783gjDLw3l8nPmyMYV4UOVyywqGgwgEcWJ1zqmCw99PfwLCeWSNhWVS&#10;8CQHy0W7NcdY25p39Nj7VIQRdjEqyLwvYyldkpFBN7AlcfAutjLog6xSqSusw7gp5FcUjaTBnAMh&#10;w5LWGSW3/d0EyHWdnrdXSo7TY/lbj4a9+nS6K9XtNKsZCE+N/w9/2hut4Dsaw/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/PgSxAAAANwAAAAPAAAAAAAAAAAA&#10;AAAAAKECAABkcnMvZG93bnJldi54bWxQSwUGAAAAAAQABAD5AAAAkgMAAAAA&#10;" strokeweight="1pt"/>
            <v:line id="Line 463" o:spid="_x0000_s1996" style="position:absolute;flip:x y;visibility:visible;mso-wrap-style:square" from="12038,15798" to="13093,19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rWqMEAAADcAAAADwAAAGRycy9kb3ducmV2LnhtbERPy4rCMBTdC/5DuMJsZEwVLFKNIuIM&#10;s3DjY/aX5poWm5uaRO3M15uF4PJw3otVZxtxJx9qxwrGowwEcel0zUbB6fj1OQMRIrLGxjEp+KMA&#10;q2W/t8BCuwfv6X6IRqQQDgUqqGJsCylDWZHFMHItceLOzluMCXojtcdHCreNnGRZLi3WnBoqbGlT&#10;UXk53KyC45auQ7/enC9sdtc8//028X+i1MegW89BROriW/xy/2gF0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taowQAAANwAAAAPAAAAAAAAAAAAAAAA&#10;AKECAABkcnMvZG93bnJldi54bWxQSwUGAAAAAAQABAD5AAAAjwMAAAAA&#10;" strokeweight="1pt"/>
            <v:line id="Line 464" o:spid="_x0000_s1997" style="position:absolute;visibility:visible;mso-wrap-style:square" from="13093,19043" to="13093,2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Wj48QAAADc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aPjxAAAANwAAAAPAAAAAAAAAAAA&#10;AAAAAKECAABkcnMvZG93bnJldi54bWxQSwUGAAAAAAQABAD5AAAAkgMAAAAA&#10;" strokeweight="1pt"/>
            <v:line id="Line 465" o:spid="_x0000_s1998" style="position:absolute;visibility:visible;mso-wrap-style:square" from="16497,19043" to="16497,2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aco8EAAADcAAAADwAAAGRycy9kb3ducmV2LnhtbERPzWoCMRC+F3yHMEJvmt1CRV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pyjwQAAANwAAAAPAAAAAAAAAAAAAAAA&#10;AKECAABkcnMvZG93bnJldi54bWxQSwUGAAAAAAQABAD5AAAAjwMAAAAA&#10;" strokeweight="1pt"/>
            <v:line id="Line 466" o:spid="_x0000_s1999" style="position:absolute;flip:y;visibility:visible;mso-wrap-style:square" from="17559,13354" to="17559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BTIMYAAADcAAAADwAAAGRycy9kb3ducmV2LnhtbESPzWrCQBSF94LvMFyhm2ImKTRodJQi&#10;FEqhi6qQuLtkbpPYzJ2QGZP07TuFgsvD+fk42/1kWjFQ7xrLCpIoBkFcWt1wpeB8el2uQDiPrLG1&#10;TAp+yMF+N59tMdN25E8ajr4SYYRdhgpq77tMSlfWZNBFtiMO3pftDfog+0rqHscwblr5FMepNNhw&#10;INTY0aGm8vt4MwFyPVSXjyuV+Trv3sc0eRyL4qbUw2J62YDwNPl7+L/9phU8Jwn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AUyDGAAAA3AAAAA8AAAAAAAAA&#10;AAAAAAAAoQIAAGRycy9kb3ducmV2LnhtbFBLBQYAAAAABAAEAPkAAACUAwAAAAA=&#10;" strokeweight="1pt"/>
            <v:rect id="Rectangle 467" o:spid="_x0000_s2000" style="position:absolute;left:5346;top:763;width:1266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csMA&#10;AADcAAAADwAAAGRycy9kb3ducmV2LnhtbERPz2vCMBS+C/sfwht4EU11MqQaZSiClzHmFDw+k2db&#10;1rzUJtbav345DDx+fL8Xq9aWoqHaF44VjEcJCGLtTMGZgsPPdjgD4QOywdIxKXiQh9XypbfA1Lg7&#10;f1OzD5mIIexTVJCHUKVSep2TRT9yFXHkLq62GCKsM2lqvMdwW8pJkrxLiwXHhhwrWuekf/c3q6A6&#10;nxq929DX22d3fbjjoLtudKdU/7X9mIMI1Ian+N+9Mwqm07g2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csMAAADcAAAADwAAAAAAAAAAAAAAAACYAgAAZHJzL2Rv&#10;d25yZXYueG1sUEsFBgAAAAAEAAQA9QAAAIgDAAAAAA=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68" o:spid="_x0000_s2001" style="position:absolute;left:14402;top:6001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2w6ccA&#10;AADcAAAADwAAAGRycy9kb3ducmV2LnhtbESPT2vCQBTE74V+h+UVvBTdVKVodJVSKXiR4j/w+Nx9&#10;JqHZtzG7jTGfvlso9DjMzG+Y+bK1pWio9oVjBS+DBASxdqbgTMFh/9GfgPAB2WDpmBTcycNy8fgw&#10;x9S4G2+p2YVMRAj7FBXkIVSplF7nZNEPXEUcvYurLYYo60yaGm8Rbks5TJJXabHguJBjRe856a/d&#10;t1VQnU+NXq/oc7Tprnd3fO6uK90p1Xtq32YgArXhP/zXXhsF4/E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dsOn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69" o:spid="_x0000_s2002" style="position:absolute;left:11347;top:11129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PqcQA&#10;AADcAAAADwAAAGRycy9kb3ducmV2LnhtbERPy2rCQBTdC/2H4RbcSDPRPiipoxRFcFPEF7i8nblN&#10;QjN3YmaMMV/vLApdHs57Ou9sJVpqfOlYwThJQRBrZ0rOFRz2q6d3ED4gG6wck4IbeZjPHgZTzIy7&#10;8pbaXchFDGGfoYIihDqT0uuCLPrE1cSR+3GNxRBhk0vT4DWG20pO0vRNWiw5NhRY06Ig/bu7WAX1&#10;96nV6yVtnr/6880dR/15qXulho/d5weIQF34F/+510bBy2ucH8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j6nEAAAA3AAAAA8AAAAAAAAAAAAAAAAAmAIAAGRycy9k&#10;b3ducmV2LnhtbFBLBQYAAAAABAAEAPUAAACJ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70" o:spid="_x0000_s2003" style="position:absolute;left:13529;top:9710;width:59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qMscA&#10;AADcAAAADwAAAGRycy9kb3ducmV2LnhtbESPT2vCQBTE74V+h+UJvRTd2FaR6CqlUvBSiv/A43P3&#10;mQSzb2N2G2M+fbdQ8DjMzG+Y2aK1pWio9oVjBcNBAoJYO1NwpmC3/exPQPiAbLB0TApu5GExf3yY&#10;YWrcldfUbEImIoR9igryEKpUSq9zsugHriKO3snVFkOUdSZNjdcIt6V8SZKxtFhwXMixoo+c9Hnz&#10;YxVUx0OjV0v6fv3qLje3f+4uS90p9dRr36cgArXhHv5vr4yCt9E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yKjL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Rectangle 471" o:spid="_x0000_s2004" style="position:absolute;left:5346;top:11129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0RccA&#10;AADcAAAADwAAAGRycy9kb3ducmV2LnhtbESPT2vCQBTE7wW/w/IKXopuqq2U6CpSEbxI8U+hx9fd&#10;ZxKafRuza4z59G6h0OMwM79hZovWlqKh2heOFTwPExDE2pmCMwXHw3rwBsIHZIOlY1JwIw+Lee9h&#10;hqlxV95Rsw+ZiBD2KSrIQ6hSKb3OyaIfuoo4eidXWwxR1pk0NV4j3JZylCQTabHguJBjRe856Z/9&#10;xSqovr8avVnRx3jbnW/u86k7r3SnVP+xXU5BBGrDf/ivvTEKXl5H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tEX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72" o:spid="_x0000_s2005" style="position:absolute;left:12002;top:10256;width:58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R3scA&#10;AADcAAAADwAAAGRycy9kb3ducmV2LnhtbESPT2vCQBTE70K/w/IKXkQ31VYkukqpFLyU4j/w+Nx9&#10;JqHZtzG7jTGfvlso9DjMzG+Yxaq1pWio9oVjBU+jBASxdqbgTMFh/z6cgfAB2WDpmBTcycNq+dBb&#10;YGrcjbfU7EImIoR9igryEKpUSq9zsuhHriKO3sXVFkOUdSZNjbcIt6UcJ8lUWiw4LuRY0VtO+mv3&#10;bRVU51OjN2v6nHx017s7DrrrWndK9R/b1zmIQG34D/+1N0bB88sE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sEd7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v:rect id="Rectangle 473" o:spid="_x0000_s2006" style="position:absolute;left:2291;top:6001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JqscA&#10;AADcAAAADwAAAGRycy9kb3ducmV2LnhtbESPT2vCQBTE74V+h+UVvBTdVK1IdJVSKXiR4j/w+Nx9&#10;JqHZtzG7jTGfvlso9DjMzG+Y+bK1pWio9oVjBS+DBASxdqbgTMFh/9GfgvAB2WDpmBTcycNy8fgw&#10;x9S4G2+p2YVMRAj7FBXkIVSplF7nZNEPXEUcvYurLYYo60yaGm8Rbks5TJKJtFhwXMixovec9Nfu&#10;2yqozqdGr1f0Odp017s7PnfXle6U6j21bzMQgdrwH/5rr42C8esY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Fiar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474" o:spid="_x0000_s2007" style="position:absolute;left:872;top:6001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sMccA&#10;AADcAAAADwAAAGRycy9kb3ducmV2LnhtbESPT2vCQBTE70K/w/IKXkQ3tVUkukqpFLyU4j/w+Nx9&#10;JqHZtzG7jTGfvlso9DjMzG+Yxaq1pWio9oVjBU+jBASxdqbgTMFh/z6cgfAB2WDpmBTcycNq+dBb&#10;YGrcjbfU7EImIoR9igryEKpUSq9zsuhHriKO3sXVFkOUdSZNjbcIt6UcJ8lUWiw4LuRY0VtO+mv3&#10;bRVU51OjN2v6fP7ornd3HHTXte6U6j+2r3MQgdrwH/5rb4yCl8kE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JLDH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75" o:spid="_x0000_s2008" style="position:absolute;left:3709;top:6764;width:59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yRscA&#10;AADcAAAADwAAAGRycy9kb3ducmV2LnhtbESPW2vCQBSE3wv9D8sp+FJ0Yy8i0VWkUvClFG/g43H3&#10;mASzZ2N2jTG/vlso9HGYmW+Y6by1pWio9oVjBcNBAoJYO1NwpmC3/eyPQfiAbLB0TAru5GE+e3yY&#10;YmrcjdfUbEImIoR9igryEKpUSq9zsugHriKO3snVFkOUdSZNjbcIt6V8SZKRtFhwXMixoo+c9Hlz&#10;tQqq46HRqyV9v351l7vbP3eXpe6U6j21iwmIQG34D/+1V0bB2/sI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skb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476" o:spid="_x0000_s2009" style="position:absolute;left:3709;top:8837;width:59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X3ccA&#10;AADcAAAADwAAAGRycy9kb3ducmV2LnhtbESPT2vCQBTE70K/w/IKXkQ3tVVL6iqlUvBSxH/g8XX3&#10;NQnNvo3ZbYz59N1CweMwM79h5svWlqKh2heOFTyMEhDE2pmCMwWH/fvwGYQPyAZLx6TgSh6Wi7ve&#10;HFPjLrylZhcyESHsU1SQh1ClUnqdk0U/chVx9L5cbTFEWWfS1HiJcFvKcZJMpcWC40KOFb3lpL93&#10;P1ZB9Xlq9HpFm8eP7nx1x0F3XulOqf59+/oCIlAbbuH/9tooeJrM4O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F93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77" o:spid="_x0000_s2010" style="position:absolute;left:5673;top:9928;width:59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Dr8QA&#10;AADcAAAADwAAAGRycy9kb3ducmV2LnhtbERPy2rCQBTdC/2H4RbcSDPRPiipoxRFcFPEF7i8nblN&#10;QjN3YmaMMV/vLApdHs57Ou9sJVpqfOlYwThJQRBrZ0rOFRz2q6d3ED4gG6wck4IbeZjPHgZTzIy7&#10;8pbaXchFDGGfoYIihDqT0uuCLPrE1cSR+3GNxRBhk0vT4DWG20pO0vRNWiw5NhRY06Ig/bu7WAX1&#10;96nV6yVtnr/6880dR/15qXulho/d5weIQF34F/+510bBy2tcG8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g6/EAAAA3AAAAA8AAAAAAAAAAAAAAAAAmAIAAGRycy9k&#10;b3ducmV2LnhtbFBLBQYAAAAABAAEAPUAAACJ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478" o:spid="_x0000_s2011" style="position:absolute;left:7637;top:9056;width:590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mNMcA&#10;AADcAAAADwAAAGRycy9kb3ducmV2LnhtbESPT2vCQBTE70K/w/IKXkQ3tVVs6iqlUvBSxH/g8XX3&#10;NQnNvo3ZbYz59N1CweMwM79h5svWlqKh2heOFTyMEhDE2pmCMwWH/ftwBsIHZIOlY1JwJQ/LxV1v&#10;jqlxF95SswuZiBD2KSrIQ6hSKb3OyaIfuYo4el+uthiirDNparxEuC3lOEmm0mLBcSHHit5y0t+7&#10;H6ug+jw1er2izeNHd76646A7r3SnVP++fX0BEagNt/B/e20UPE2e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EJjT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479" o:spid="_x0000_s2012" style="position:absolute;left:7637;top:7092;width:590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FFMMA&#10;AADcAAAADwAAAGRycy9kb3ducmV2LnhtbERPy2rCQBTdF/oPwy24KTqpikh0lFIpuCniC1xeZ26T&#10;0MydmJnGmK93FoLLw3nPl60tRUO1Lxwr+BgkIIi1MwVnCg777/4UhA/IBkvHpOBGHpaL15c5psZd&#10;eUvNLmQihrBPUUEeQpVK6XVOFv3AVcSR+3W1xRBhnUlT4zWG21IOk2QiLRYcG3Ks6Csn/bf7twqq&#10;86nR6xVtRj/d5eaO791lpTulem/t5wxEoDY8xQ/32igYT+L8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FFMMAAADcAAAADwAAAAAAAAAAAAAAAACYAgAAZHJzL2Rv&#10;d25yZXYueG1sUEsFBgAAAAAEAAQA9QAAAIgDAAAAAA=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480" o:spid="_x0000_s2013" style="position:absolute;left:5564;top:5673;width:58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gj8YA&#10;AADcAAAADwAAAGRycy9kb3ducmV2LnhtbESPQWvCQBSE7wX/w/KEXorZWItI6iqiCF5Ealvo8XX3&#10;NQlm38bsGmN+fbcg9DjMzDfMfNnZSrTU+NKxgnGSgiDWzpScK/h4345mIHxANlg5JgU38rBcDB7m&#10;mBl35TdqjyEXEcI+QwVFCHUmpdcFWfSJq4mj9+MaiyHKJpemwWuE20o+p+lUWiw5LhRY07ogfTpe&#10;rIL6+6vVuw0dJvv+fHOfT/15o3ulHofd6hVEoC78h+/tnVHwMh3D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7gj8YAAADcAAAADwAAAAAAAAAAAAAAAACYAgAAZHJz&#10;L2Rvd25yZXYueG1sUEsFBgAAAAAEAAQA9QAAAIsDAAAAAA=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481" o:spid="_x0000_s2014" style="position:absolute;left:13529;top:7310;width:59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++MYA&#10;AADcAAAADwAAAGRycy9kb3ducmV2LnhtbESPQWvCQBSE74L/YXlCL2I2ahFJXUWUgpcitS30+Lr7&#10;mgSzb2N2G2N+fbcg9DjMzDfMatPZSrTU+NKxgmmSgiDWzpScK3h/e54sQfiAbLByTApu5GGzHg5W&#10;mBl35VdqTyEXEcI+QwVFCHUmpdcFWfSJq4mj9+0aiyHKJpemwWuE20rO0nQhLZYcFwqsaVeQPp9+&#10;rIL667PVhz0d5y/95eY+xv1lr3ulHkbd9glEoC78h+/tg1HwuJjB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x++MYAAADcAAAADwAAAAAAAAAAAAAAAACYAgAAZHJz&#10;L2Rvd25yZXYueG1sUEsFBgAAAAAEAAQA9QAAAIsDAAAAAA=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18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Rectangle 482" o:spid="_x0000_s2015" style="position:absolute;left:14075;top:12656;width:1266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DF8YA&#10;AADcAAAADwAAAGRycy9kb3ducmV2LnhtbESPQWvCQBSE74X+h+UVvBTd1IpIdJVSEbwUUVvo8XX3&#10;mYRm38bsGmN+vSsIHoeZ+YaZLVpbioZqXzhW8DZIQBBrZwrOFHzvV/0JCB+QDZaOScGFPCzmz08z&#10;TI0785aaXchEhLBPUUEeQpVK6XVOFv3AVcTRO7jaYoiyzqSp8RzhtpTDJBlLiwXHhRwr+sxJ/+9O&#10;VkH199vo9ZI271/d8eJ+XrvjUndK9V7ajymIQG14hO/ttVEwGo/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lDF8YAAADcAAAADwAAAAAAAAAAAAAAAACYAgAAZHJz&#10;L2Rvd25yZXYueG1sUEsFBgAAAAAEAAQA9QAAAIsDAAAAAA=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83" o:spid="_x0000_s2016" style="position:absolute;left:16803;top:11129;width:1171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mjMcA&#10;AADcAAAADwAAAGRycy9kb3ducmV2LnhtbESPW2vCQBSE3wv9D8sp+FJ0Yy8i0VWkUvClFG/g43H3&#10;mASzZ2N2jTG/vlso9HGYmW+Y6by1pWio9oVjBcNBAoJYO1NwpmC3/eyPQfiAbLB0TAru5GE+e3yY&#10;YmrcjdfUbEImIoR9igryEKpUSq9zsugHriKO3snVFkOUdSZNjbcIt6V8SZKRtFhwXMixoo+c9Hlz&#10;tQqq46HRqyV9v351l7vbP3eXpe6U6j21iwmIQG34D/+1V0bB2+gd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l5oz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484" o:spid="_x0000_s2017" style="position:absolute;left:18003;top:11129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4+8cA&#10;AADcAAAADwAAAGRycy9kb3ducmV2LnhtbESPT2vCQBTE74LfYXmCF9FNbQkSXaVUCl5KqX/A43P3&#10;NQnNvo3ZbYz59N1CocdhZn7DrDadrURLjS8dK3iYJSCItTMl5wqOh9fpAoQPyAYrx6TgTh426+Fg&#10;hZlxN/6gdh9yESHsM1RQhFBnUnpdkEU/czVx9D5dYzFE2eTSNHiLcFvJeZKk0mLJcaHAml4K0l/7&#10;b6ugvpxbvdvS++Nbf72706S/bnWv1HjUPS9BBOrCf/ivvTMKntIU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3ePv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85" o:spid="_x0000_s2018" style="position:absolute;left:19203;top:11892;width:662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dYMcA&#10;AADcAAAADwAAAGRycy9kb3ducmV2LnhtbESPT2vCQBTE70K/w/IKXkQ3tUUlukqpFLyU4j/w+Nx9&#10;JqHZtzG7jTGfvlso9DjMzG+Yxaq1pWio9oVjBU+jBASxdqbgTMFh/z6cgfAB2WDpmBTcycNq+dBb&#10;YGrcjbfU7EImIoR9igryEKpUSq9zsuhHriKO3sXVFkOUdSZNjbcIt6UcJ8lEWiw4LuRY0VtO+mv3&#10;bRVU51OjN2v6fP7ornd3HHTXte6U6j+2r3MQgdrwH/5rb4yCl8kU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73WDHAAAA3A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1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486" o:spid="_x0000_s2019" style="position:absolute;left:19858;top:11129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JEsMA&#10;AADcAAAADwAAAGRycy9kb3ducmV2LnhtbERPy2rCQBTdF/oPwy24KTqpikh0lFIpuCniC1xeZ26T&#10;0MydmJnGmK93FoLLw3nPl60tRUO1Lxwr+BgkIIi1MwVnCg777/4UhA/IBkvHpOBGHpaL15c5psZd&#10;eUvNLmQihrBPUUEeQpVK6XVOFv3AVcSR+3W1xRBhnUlT4zWG21IOk2QiLRYcG3Ks6Csn/bf7twqq&#10;86nR6xVtRj/d5eaO791lpTulem/t5wxEoDY8xQ/32igYT+LaeC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JEsMAAADcAAAADwAAAAAAAAAAAAAAAACYAgAAZHJzL2Rv&#10;d25yZXYueG1sUEsFBgAAAAAEAAQA9QAAAIgDAAAAAA=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87" o:spid="_x0000_s2020" style="position:absolute;left:21167;top:11129;width:1266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wOsUA&#10;AADdAAAADwAAAGRycy9kb3ducmV2LnhtbERPz2vCMBS+D/Y/hDfwMmaqgpPOWIYieBHRbbDjW/LW&#10;ljUvbRNr7V9vDsKOH9/vZdbbSnTU+tKxgsk4AUGsnSk5V/D5sX1ZgPAB2WDlmBRcyUO2enxYYmrc&#10;hY/UnUIuYgj7FBUUIdSplF4XZNGPXU0cuV/XWgwRtrk0LV5iuK3kNEnm0mLJsaHAmtYF6b/T2Sqo&#10;f747vdvQYbYfmqv7eh6ajR6UGj31728gAvXhX3x374yCxes8zo1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TA6xQAAAN0AAAAPAAAAAAAAAAAAAAAAAJgCAABkcnMv&#10;ZG93bnJldi54bWxQSwUGAAAAAAQABAD1AAAAigMAAAAA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88" o:spid="_x0000_s2021" style="position:absolute;left:12438;top:21385;width:1266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VocgA&#10;AADdAAAADwAAAGRycy9kb3ducmV2LnhtbESPW2vCQBSE3wv+h+UU+lJ0YwteUlcRpeBLKfUCPh53&#10;T5PQ7NmY3caYX+8KhT4OM/MNM1u0thQN1b5wrGA4SEAQa2cKzhTsd+/9CQgfkA2WjknBlTws5r2H&#10;GabGXfiLmm3IRISwT1FBHkKVSul1Thb9wFXE0ft2tcUQZZ1JU+Mlwm0pX5JkJC0WHBdyrGiVk/7Z&#10;/loF1enY6M2aPl8/uvPVHZ6781p3Sj09tss3EIHa8B/+a2+Mgsl4NIX7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qZWhyAAAAN0AAAAPAAAAAAAAAAAAAAAAAJgCAABk&#10;cnMvZG93bnJldi54bWxQSwUGAAAAAAQABAD1AAAAjQMAAAAA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89" o:spid="_x0000_s2022" style="position:absolute;left:13748;top:21385;width:1265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q4cQA&#10;AADdAAAADwAAAGRycy9kb3ducmV2LnhtbERPy2rCQBTdF/yH4QrdlDqxgkrqKKIIbkTqA7q8nblN&#10;QjN3YmaMMV/fWQguD+c9W7S2FA3VvnCsYDhIQBBrZwrOFJyOm/cpCB+QDZaOScGdPCzmvZcZpsbd&#10;+IuaQ8hEDGGfooI8hCqV0uucLPqBq4gj9+tqiyHCOpOmxlsMt6X8SJKxtFhwbMixolVO+u9wtQqq&#10;n+9Gb9e0H+26y92d37rLWndKvfbb5SeIQG14ih/urVEwnUzi/vgmP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quHEAAAA3QAAAA8AAAAAAAAAAAAAAAAAmAIAAGRycy9k&#10;b3ducmV2LnhtbFBLBQYAAAAABAAEAPUAAACJ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490" o:spid="_x0000_s2023" style="position:absolute;left:15821;top:21385;width:1266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PescA&#10;AADdAAAADwAAAGRycy9kb3ducmV2LnhtbESPQWvCQBSE7wX/w/IKvZS6sUINqauIIngpUrXg8bn7&#10;moRm38bsNsb8+m5B8DjMzDfMdN7ZSrTU+NKxgtEwAUGsnSk5V3DYr19SED4gG6wck4IreZjPBg9T&#10;zIy78Ce1u5CLCGGfoYIihDqT0uuCLPqhq4mj9+0aiyHKJpemwUuE20q+JsmbtFhyXCiwpmVB+mf3&#10;axXUp2OrNyvajj/689V9Pffnle6VenrsFu8gAnXhHr61N0ZBOpmM4P9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GD3rHAAAA3Q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491" o:spid="_x0000_s2024" style="position:absolute;left:17130;top:21385;width:1266;height: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RDccA&#10;AADdAAAADwAAAGRycy9kb3ducmV2LnhtbESPQWvCQBSE7wX/w/IKvZS6UaGG1FVEKXgpUrXg8bn7&#10;moRm38bsNsb8+m5B8DjMzDfMbNHZSrTU+NKxgtEwAUGsnSk5V3DYv7+kIHxANlg5JgVX8rCYDx5m&#10;mBl34U9qdyEXEcI+QwVFCHUmpdcFWfRDVxNH79s1FkOUTS5Ng5cIt5UcJ8mrtFhyXCiwplVB+mf3&#10;axXUp2OrN2vaTj7689V9Pffnte6Venrslm8gAnXhHr61N0ZBOp2O4f9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kQ3HAAAA3QAAAA8AAAAAAAAAAAAAAAAAmAIAAGRy&#10;cy9kb3ducmV2LnhtbFBLBQYAAAAABAAEAPUAAACMAwAAAAA=&#10;" filled="f" stroked="f" strokeweight="1pt">
              <v:textbox inset="0,0,0,0">
                <w:txbxContent>
                  <w:p w:rsidR="005411BB" w:rsidRPr="003D28E2" w:rsidRDefault="005411BB" w:rsidP="005411BB">
                    <w:pPr>
                      <w:rPr>
                        <w:sz w:val="25"/>
                      </w:rPr>
                    </w:pPr>
                    <w:r w:rsidRPr="003D28E2">
                      <w:rPr>
                        <w:rFonts w:ascii="Times New Roman" w:hAnsi="Times New Roman" w:cs="Times New Roman"/>
                        <w:color w:val="000000"/>
                        <w:sz w:val="28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411BB" w:rsidRPr="005411BB" w:rsidRDefault="005411BB" w:rsidP="00696FFE">
      <w:pPr>
        <w:pStyle w:val="52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1BB">
        <w:rPr>
          <w:rFonts w:ascii="Times New Roman" w:hAnsi="Times New Roman" w:cs="Times New Roman"/>
          <w:sz w:val="28"/>
          <w:szCs w:val="28"/>
        </w:rPr>
        <w:t>9-β-D-ribofuranosylhypoxanthine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Properties.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 white or slightly yellowish, crystalline powder.</w:t>
      </w:r>
      <w:proofErr w:type="gram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Slightly soluble in water, very slightly soluble in ethanol, practically insoluble in ether and in chloroform.</w:t>
      </w:r>
      <w:proofErr w:type="gramEnd"/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Identification.</w:t>
      </w:r>
      <w:proofErr w:type="gram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1. IR-spectrum.</w:t>
      </w:r>
    </w:p>
    <w:p w:rsidR="00C37DB4" w:rsidRPr="00FE3CAE" w:rsidRDefault="00C37DB4" w:rsidP="00C37DB4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2. Determine ribose </w:t>
      </w:r>
      <w:r w:rsidRPr="00FE3CAE">
        <w:rPr>
          <w:rStyle w:val="21pt0"/>
          <w:rFonts w:eastAsia="AngsanaUPC"/>
          <w:sz w:val="28"/>
          <w:szCs w:val="28"/>
        </w:rPr>
        <w:t>(see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Adenosinetriphosphoric</w:t>
      </w:r>
      <w:proofErr w:type="spellEnd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 Acid).</w:t>
      </w:r>
    </w:p>
    <w:p w:rsidR="00696FFE" w:rsidRDefault="00C37DB4" w:rsidP="00696FFE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>Assay.</w:t>
      </w:r>
      <w:proofErr w:type="gramEnd"/>
      <w:r w:rsidRPr="00696FFE">
        <w:rPr>
          <w:rFonts w:ascii="Times New Roman" w:hAnsi="Times New Roman" w:cs="Times New Roman"/>
          <w:b/>
          <w:color w:val="000000"/>
          <w:sz w:val="28"/>
          <w:szCs w:val="28"/>
          <w:lang w:val="en-US" w:bidi="en-US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Spectrophotometry.</w:t>
      </w:r>
      <w:bookmarkStart w:id="11" w:name="bookmark11"/>
      <w:proofErr w:type="gramEnd"/>
    </w:p>
    <w:p w:rsidR="00696FFE" w:rsidRDefault="00C37DB4" w:rsidP="00696FFE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  <w:proofErr w:type="gramStart"/>
      <w:r w:rsidRPr="00696FFE">
        <w:rPr>
          <w:rStyle w:val="411pt100"/>
          <w:rFonts w:eastAsia="AngsanaUPC"/>
          <w:b/>
          <w:sz w:val="28"/>
          <w:szCs w:val="28"/>
        </w:rPr>
        <w:t>Usage.</w:t>
      </w:r>
      <w:proofErr w:type="gramEnd"/>
      <w:r w:rsidRPr="00FE3CAE">
        <w:rPr>
          <w:rStyle w:val="411pt100"/>
          <w:rFonts w:eastAsia="AngsanaUPC"/>
          <w:sz w:val="28"/>
          <w:szCs w:val="28"/>
        </w:rPr>
        <w:t xml:space="preserve"> </w:t>
      </w:r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It is used-for the treating of some cardiac diseases (infarct, myocardial dystrophy) and liver diseases.</w:t>
      </w:r>
      <w:bookmarkStart w:id="12" w:name="bookmark12"/>
      <w:bookmarkEnd w:id="11"/>
    </w:p>
    <w:p w:rsidR="00C37DB4" w:rsidRPr="00FE3CAE" w:rsidRDefault="00C37DB4" w:rsidP="00696FFE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96FFE">
        <w:rPr>
          <w:rStyle w:val="411pt100"/>
          <w:rFonts w:eastAsia="AngsanaUPC"/>
          <w:b/>
          <w:sz w:val="28"/>
          <w:szCs w:val="28"/>
        </w:rPr>
        <w:t>Storage</w:t>
      </w:r>
      <w:r w:rsidRPr="00FE3CAE">
        <w:rPr>
          <w:rStyle w:val="411pt100"/>
          <w:rFonts w:eastAsia="AngsanaUPC"/>
          <w:sz w:val="28"/>
          <w:szCs w:val="28"/>
        </w:rPr>
        <w:t>.</w:t>
      </w:r>
      <w:proofErr w:type="gramEnd"/>
      <w:r w:rsidRPr="00FE3CAE">
        <w:rPr>
          <w:rStyle w:val="411pt100"/>
          <w:rFonts w:eastAsia="AngsanaUPC"/>
          <w:sz w:val="28"/>
          <w:szCs w:val="28"/>
        </w:rPr>
        <w:t xml:space="preserve"> </w:t>
      </w:r>
      <w:proofErr w:type="gramStart"/>
      <w:r w:rsidRPr="00FE3CA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Protected from light.</w:t>
      </w:r>
      <w:bookmarkEnd w:id="12"/>
      <w:proofErr w:type="gramEnd"/>
    </w:p>
    <w:p w:rsidR="00C37DB4" w:rsidRPr="00D0594F" w:rsidRDefault="00C37DB4" w:rsidP="00D0594F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</w:p>
    <w:p w:rsidR="00340F18" w:rsidRPr="00340F18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340F18" w:rsidRPr="00C94570" w:rsidRDefault="00340F18" w:rsidP="00C94570">
      <w:pPr>
        <w:pStyle w:val="20"/>
        <w:shd w:val="clear" w:color="auto" w:fill="auto"/>
        <w:spacing w:line="360" w:lineRule="auto"/>
        <w:ind w:firstLine="360"/>
        <w:jc w:val="left"/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</w:pPr>
    </w:p>
    <w:sectPr w:rsidR="00340F18" w:rsidRPr="00C94570" w:rsidSect="002E4B35">
      <w:footerReference w:type="even" r:id="rId24"/>
      <w:footerReference w:type="default" r:id="rId25"/>
      <w:head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F8" w:rsidRDefault="003256F8">
      <w:pPr>
        <w:spacing w:after="0" w:line="240" w:lineRule="auto"/>
      </w:pPr>
      <w:r>
        <w:separator/>
      </w:r>
    </w:p>
  </w:endnote>
  <w:endnote w:type="continuationSeparator" w:id="0">
    <w:p w:rsidR="003256F8" w:rsidRDefault="0032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8" w:rsidRDefault="003256F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8" w:rsidRDefault="003256F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8" w:rsidRDefault="003256F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8" w:rsidRDefault="003256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F8" w:rsidRDefault="003256F8">
      <w:pPr>
        <w:spacing w:after="0" w:line="240" w:lineRule="auto"/>
      </w:pPr>
      <w:r>
        <w:separator/>
      </w:r>
    </w:p>
  </w:footnote>
  <w:footnote w:type="continuationSeparator" w:id="0">
    <w:p w:rsidR="003256F8" w:rsidRDefault="0032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F8" w:rsidRDefault="003256F8">
    <w:pPr>
      <w:rPr>
        <w:sz w:val="2"/>
        <w:szCs w:val="2"/>
      </w:rPr>
    </w:pPr>
    <w:r>
      <w:rPr>
        <w:sz w:val="24"/>
        <w:szCs w:val="24"/>
        <w:lang w:val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9pt;margin-top:146.7pt;width:14.15pt;height:8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6F8" w:rsidRDefault="003256F8">
                <w:pPr>
                  <w:spacing w:line="240" w:lineRule="auto"/>
                </w:pPr>
                <w:r>
                  <w:rPr>
                    <w:rStyle w:val="aa"/>
                  </w:rPr>
                  <w:t>OH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69F"/>
    <w:multiLevelType w:val="multilevel"/>
    <w:tmpl w:val="B49EB06C"/>
    <w:lvl w:ilvl="0">
      <w:start w:val="2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D272D"/>
    <w:multiLevelType w:val="multilevel"/>
    <w:tmpl w:val="517C5D44"/>
    <w:lvl w:ilvl="0">
      <w:start w:val="2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64A24"/>
    <w:multiLevelType w:val="multilevel"/>
    <w:tmpl w:val="0C765BB2"/>
    <w:lvl w:ilvl="0">
      <w:start w:val="2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05AD9"/>
    <w:multiLevelType w:val="hybridMultilevel"/>
    <w:tmpl w:val="550ABD62"/>
    <w:lvl w:ilvl="0" w:tplc="AD0C3D7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D2C"/>
    <w:multiLevelType w:val="multilevel"/>
    <w:tmpl w:val="E8A23D0C"/>
    <w:lvl w:ilvl="0">
      <w:start w:val="2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53D01"/>
    <w:multiLevelType w:val="multilevel"/>
    <w:tmpl w:val="42426408"/>
    <w:lvl w:ilvl="0">
      <w:start w:val="2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63A83"/>
    <w:multiLevelType w:val="multilevel"/>
    <w:tmpl w:val="0472ECAA"/>
    <w:lvl w:ilvl="0">
      <w:start w:val="2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270DC"/>
    <w:multiLevelType w:val="multilevel"/>
    <w:tmpl w:val="D63A1A1C"/>
    <w:lvl w:ilvl="0">
      <w:start w:val="2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40422D"/>
    <w:multiLevelType w:val="multilevel"/>
    <w:tmpl w:val="F49002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50850"/>
    <w:multiLevelType w:val="multilevel"/>
    <w:tmpl w:val="2FC86806"/>
    <w:lvl w:ilvl="0">
      <w:start w:val="2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5E8"/>
    <w:rsid w:val="00001338"/>
    <w:rsid w:val="00031398"/>
    <w:rsid w:val="002E4B35"/>
    <w:rsid w:val="003256F8"/>
    <w:rsid w:val="00340F18"/>
    <w:rsid w:val="00394278"/>
    <w:rsid w:val="005411BB"/>
    <w:rsid w:val="005705E8"/>
    <w:rsid w:val="00571AD0"/>
    <w:rsid w:val="00696FFE"/>
    <w:rsid w:val="007D6183"/>
    <w:rsid w:val="00962C86"/>
    <w:rsid w:val="00A36A47"/>
    <w:rsid w:val="00AB0C5B"/>
    <w:rsid w:val="00B05C22"/>
    <w:rsid w:val="00C37DB4"/>
    <w:rsid w:val="00C9430F"/>
    <w:rsid w:val="00C94570"/>
    <w:rsid w:val="00D0594F"/>
    <w:rsid w:val="00E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67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1338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1338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1338"/>
    <w:rPr>
      <w:rFonts w:ascii="AngsanaUPC" w:eastAsia="AngsanaUPC" w:hAnsi="AngsanaUPC" w:cs="AngsanaUPC"/>
      <w:w w:val="80"/>
      <w:sz w:val="36"/>
      <w:szCs w:val="36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001338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338"/>
    <w:pPr>
      <w:widowControl w:val="0"/>
      <w:shd w:val="clear" w:color="auto" w:fill="FFFFFF"/>
      <w:spacing w:after="0" w:line="0" w:lineRule="atLeast"/>
      <w:ind w:hanging="520"/>
      <w:jc w:val="both"/>
    </w:pPr>
    <w:rPr>
      <w:rFonts w:ascii="AngsanaUPC" w:eastAsia="AngsanaUPC" w:hAnsi="AngsanaUPC" w:cs="AngsanaUPC"/>
      <w:sz w:val="32"/>
      <w:szCs w:val="32"/>
    </w:rPr>
  </w:style>
  <w:style w:type="paragraph" w:customStyle="1" w:styleId="30">
    <w:name w:val="Основной текст (3)"/>
    <w:basedOn w:val="a"/>
    <w:link w:val="3"/>
    <w:rsid w:val="00001338"/>
    <w:pPr>
      <w:widowControl w:val="0"/>
      <w:shd w:val="clear" w:color="auto" w:fill="FFFFFF"/>
      <w:spacing w:after="0" w:line="0" w:lineRule="atLeast"/>
      <w:jc w:val="center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001338"/>
    <w:pPr>
      <w:widowControl w:val="0"/>
      <w:shd w:val="clear" w:color="auto" w:fill="FFFFFF"/>
      <w:spacing w:after="0" w:line="264" w:lineRule="exact"/>
      <w:ind w:firstLine="360"/>
      <w:jc w:val="both"/>
    </w:pPr>
    <w:rPr>
      <w:rFonts w:ascii="AngsanaUPC" w:eastAsia="AngsanaUPC" w:hAnsi="AngsanaUPC" w:cs="AngsanaUPC"/>
      <w:w w:val="80"/>
      <w:sz w:val="36"/>
      <w:szCs w:val="36"/>
    </w:rPr>
  </w:style>
  <w:style w:type="paragraph" w:customStyle="1" w:styleId="22">
    <w:name w:val="Подпись к картинке (2)"/>
    <w:basedOn w:val="a"/>
    <w:link w:val="21"/>
    <w:rsid w:val="00001338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0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3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94570"/>
    <w:rPr>
      <w:color w:val="808080"/>
    </w:rPr>
  </w:style>
  <w:style w:type="character" w:customStyle="1" w:styleId="4">
    <w:name w:val="Основной текст (4)"/>
    <w:basedOn w:val="a0"/>
    <w:rsid w:val="00C945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 + Полужирный;Курсив"/>
    <w:basedOn w:val="2"/>
    <w:rsid w:val="00C94570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a6">
    <w:name w:val="Подпись к картинке"/>
    <w:basedOn w:val="a0"/>
    <w:rsid w:val="00340F1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Полужирный"/>
    <w:basedOn w:val="2"/>
    <w:rsid w:val="00340F1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12">
    <w:name w:val="Основной текст (12)"/>
    <w:basedOn w:val="a0"/>
    <w:rsid w:val="00340F1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Подпись к картинке (2) + Не полужирный"/>
    <w:basedOn w:val="21"/>
    <w:rsid w:val="00340F1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340F18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111pt">
    <w:name w:val="Основной текст (11) + Интервал 1 pt"/>
    <w:basedOn w:val="11"/>
    <w:rsid w:val="00340F18"/>
    <w:rPr>
      <w:rFonts w:ascii="Trebuchet MS" w:eastAsia="Trebuchet MS" w:hAnsi="Trebuchet MS" w:cs="Trebuchet MS"/>
      <w:color w:val="000000"/>
      <w:spacing w:val="2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basedOn w:val="a0"/>
    <w:rsid w:val="00340F1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Заголовок №6_"/>
    <w:basedOn w:val="a0"/>
    <w:link w:val="60"/>
    <w:rsid w:val="00340F18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51">
    <w:name w:val="Заголовок №5_"/>
    <w:basedOn w:val="a0"/>
    <w:link w:val="52"/>
    <w:rsid w:val="00340F18"/>
    <w:rPr>
      <w:rFonts w:ascii="AngsanaUPC" w:eastAsia="AngsanaUPC" w:hAnsi="AngsanaUPC" w:cs="AngsanaUPC"/>
      <w:w w:val="80"/>
      <w:sz w:val="36"/>
      <w:szCs w:val="36"/>
      <w:shd w:val="clear" w:color="auto" w:fill="FFFFFF"/>
    </w:rPr>
  </w:style>
  <w:style w:type="character" w:customStyle="1" w:styleId="53">
    <w:name w:val="Заголовок №5 + Полужирный"/>
    <w:basedOn w:val="51"/>
    <w:rsid w:val="00340F18"/>
    <w:rPr>
      <w:rFonts w:ascii="AngsanaUPC" w:eastAsia="AngsanaUPC" w:hAnsi="AngsanaUPC" w:cs="AngsanaUPC"/>
      <w:b/>
      <w:bCs/>
      <w:color w:val="000000"/>
      <w:spacing w:val="0"/>
      <w:w w:val="8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a7">
    <w:name w:val="Подпись к картинке_"/>
    <w:basedOn w:val="a0"/>
    <w:rsid w:val="00340F1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6">
    <w:name w:val="Основной текст (2) + Малые прописные"/>
    <w:basedOn w:val="2"/>
    <w:rsid w:val="00340F18"/>
    <w:rPr>
      <w:rFonts w:ascii="AngsanaUPC" w:eastAsia="AngsanaUPC" w:hAnsi="AngsanaUPC" w:cs="Angsan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2TimesNewRoman95pt">
    <w:name w:val="Основной текст (2) + Times New Roman;9;5 pt;Курсив"/>
    <w:basedOn w:val="2"/>
    <w:rsid w:val="00340F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7">
    <w:name w:val="Заголовок №7_"/>
    <w:basedOn w:val="a0"/>
    <w:link w:val="70"/>
    <w:rsid w:val="00340F18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516pt100">
    <w:name w:val="Основной текст (5) + 16 pt;Полужирный;Масштаб 100%"/>
    <w:basedOn w:val="5"/>
    <w:rsid w:val="00340F1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530">
    <w:name w:val="Заголовок №5 (3)_"/>
    <w:basedOn w:val="a0"/>
    <w:link w:val="531"/>
    <w:rsid w:val="00340F18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2Candara55pt1pt">
    <w:name w:val="Основной текст (2) + Candara;5;5 pt;Интервал 1 pt"/>
    <w:basedOn w:val="2"/>
    <w:rsid w:val="00340F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340F18"/>
    <w:pPr>
      <w:widowControl w:val="0"/>
      <w:shd w:val="clear" w:color="auto" w:fill="FFFFFF"/>
      <w:spacing w:after="0" w:line="230" w:lineRule="exact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60">
    <w:name w:val="Заголовок №6"/>
    <w:basedOn w:val="a"/>
    <w:link w:val="6"/>
    <w:rsid w:val="00340F18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340F18"/>
    <w:pPr>
      <w:widowControl w:val="0"/>
      <w:shd w:val="clear" w:color="auto" w:fill="FFFFFF"/>
      <w:spacing w:after="0" w:line="274" w:lineRule="exact"/>
      <w:jc w:val="both"/>
      <w:outlineLvl w:val="4"/>
    </w:pPr>
    <w:rPr>
      <w:rFonts w:ascii="AngsanaUPC" w:eastAsia="AngsanaUPC" w:hAnsi="AngsanaUPC" w:cs="AngsanaUPC"/>
      <w:w w:val="80"/>
      <w:sz w:val="36"/>
      <w:szCs w:val="36"/>
    </w:rPr>
  </w:style>
  <w:style w:type="paragraph" w:customStyle="1" w:styleId="70">
    <w:name w:val="Заголовок №7"/>
    <w:basedOn w:val="a"/>
    <w:link w:val="7"/>
    <w:rsid w:val="00340F18"/>
    <w:pPr>
      <w:widowControl w:val="0"/>
      <w:shd w:val="clear" w:color="auto" w:fill="FFFFFF"/>
      <w:spacing w:after="0" w:line="0" w:lineRule="atLeast"/>
      <w:jc w:val="center"/>
      <w:outlineLvl w:val="6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531">
    <w:name w:val="Заголовок №5 (3)"/>
    <w:basedOn w:val="a"/>
    <w:link w:val="530"/>
    <w:rsid w:val="00340F18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AngsanaUPC" w:eastAsia="AngsanaUPC" w:hAnsi="AngsanaUPC" w:cs="AngsanaUPC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D0594F"/>
    <w:pPr>
      <w:ind w:left="720"/>
      <w:contextualSpacing/>
    </w:pPr>
  </w:style>
  <w:style w:type="character" w:customStyle="1" w:styleId="2FranklinGothicHeavy">
    <w:name w:val="Основной текст (2) + Franklin Gothic Heavy"/>
    <w:basedOn w:val="2"/>
    <w:rsid w:val="00C37DB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">
    <w:name w:val="Заголовок №1_"/>
    <w:basedOn w:val="a0"/>
    <w:link w:val="10"/>
    <w:rsid w:val="00C37D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"/>
    <w:basedOn w:val="a0"/>
    <w:rsid w:val="00C37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0"/>
    <w:rsid w:val="00C37D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9"/>
    <w:rsid w:val="00C37D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1">
    <w:name w:val="Основной текст (10)_"/>
    <w:basedOn w:val="a0"/>
    <w:rsid w:val="00C37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1pt">
    <w:name w:val="Основной текст (2) + 10;5 pt;Интервал 1 pt"/>
    <w:basedOn w:val="2"/>
    <w:rsid w:val="00C3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102">
    <w:name w:val="Основной текст (10) + Не полужирный"/>
    <w:basedOn w:val="101"/>
    <w:rsid w:val="00C37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pt">
    <w:name w:val="Подпись к картинке + Полужирный;Курсив;Интервал 1 pt"/>
    <w:basedOn w:val="a7"/>
    <w:rsid w:val="00C37DB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27">
    <w:name w:val="Основной текст (2) + Курсив"/>
    <w:basedOn w:val="2"/>
    <w:rsid w:val="00C37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"/>
    <w:basedOn w:val="2"/>
    <w:rsid w:val="00C3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Verdana45pt">
    <w:name w:val="Колонтитул + Verdana;4;5 pt"/>
    <w:basedOn w:val="a9"/>
    <w:rsid w:val="00C37DB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95pt">
    <w:name w:val="Основной текст (2) + 9;5 pt"/>
    <w:basedOn w:val="2"/>
    <w:rsid w:val="00C37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pt">
    <w:name w:val="Основной текст (2) + Полужирный;Интервал 1 pt"/>
    <w:basedOn w:val="2"/>
    <w:rsid w:val="00C37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pt0">
    <w:name w:val="Основной текст (2) + Полужирный;Курсив;Интервал 1 pt"/>
    <w:basedOn w:val="2"/>
    <w:rsid w:val="00C37D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0">
    <w:name w:val="Заголовок №4_"/>
    <w:basedOn w:val="a0"/>
    <w:link w:val="41"/>
    <w:rsid w:val="00C37DB4"/>
    <w:rPr>
      <w:rFonts w:ascii="Times New Roman" w:eastAsia="Times New Roman" w:hAnsi="Times New Roman" w:cs="Times New Roman"/>
      <w:w w:val="80"/>
      <w:shd w:val="clear" w:color="auto" w:fill="FFFFFF"/>
    </w:rPr>
  </w:style>
  <w:style w:type="character" w:customStyle="1" w:styleId="411pt100">
    <w:name w:val="Заголовок №4 + 11 pt;Масштаб 100%"/>
    <w:basedOn w:val="40"/>
    <w:rsid w:val="00C37D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C37DB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1">
    <w:name w:val="Заголовок №4"/>
    <w:basedOn w:val="a"/>
    <w:link w:val="40"/>
    <w:rsid w:val="00C37DB4"/>
    <w:pPr>
      <w:widowControl w:val="0"/>
      <w:shd w:val="clear" w:color="auto" w:fill="FFFFFF"/>
      <w:spacing w:after="0" w:line="269" w:lineRule="exact"/>
      <w:ind w:firstLine="360"/>
      <w:jc w:val="both"/>
      <w:outlineLvl w:val="3"/>
    </w:pPr>
    <w:rPr>
      <w:rFonts w:ascii="Times New Roman" w:eastAsia="Times New Roman" w:hAnsi="Times New Roman" w:cs="Times New Roman"/>
      <w:w w:val="80"/>
    </w:rPr>
  </w:style>
  <w:style w:type="paragraph" w:styleId="ab">
    <w:name w:val="header"/>
    <w:basedOn w:val="a"/>
    <w:link w:val="ac"/>
    <w:uiPriority w:val="99"/>
    <w:unhideWhenUsed/>
    <w:rsid w:val="003256F8"/>
    <w:pPr>
      <w:tabs>
        <w:tab w:val="center" w:pos="4677"/>
        <w:tab w:val="right" w:pos="9355"/>
      </w:tabs>
      <w:spacing w:after="0" w:line="240" w:lineRule="auto"/>
    </w:pPr>
    <w:rPr>
      <w:rFonts w:eastAsia="MS Mincho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3256F8"/>
    <w:rPr>
      <w:rFonts w:eastAsia="MS Mincho"/>
      <w:lang w:val="ru-RU"/>
    </w:rPr>
  </w:style>
  <w:style w:type="paragraph" w:styleId="ad">
    <w:name w:val="footer"/>
    <w:basedOn w:val="a"/>
    <w:link w:val="ae"/>
    <w:uiPriority w:val="99"/>
    <w:unhideWhenUsed/>
    <w:rsid w:val="0057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1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2020-02-03T18:45:00Z</dcterms:created>
  <dcterms:modified xsi:type="dcterms:W3CDTF">2020-02-04T11:21:00Z</dcterms:modified>
</cp:coreProperties>
</file>